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1899EA" w14:textId="0040F74D" w:rsidR="006C7870" w:rsidRDefault="00842DCE" w:rsidP="000C149A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 xml:space="preserve">Automate </w:t>
      </w:r>
      <w:r w:rsidR="000C149A" w:rsidRPr="000C149A">
        <w:rPr>
          <w:b/>
          <w:bCs/>
          <w:sz w:val="56"/>
          <w:szCs w:val="56"/>
          <w:u w:val="single"/>
        </w:rPr>
        <w:t>WordPress Using AWS CodePipeline</w:t>
      </w:r>
    </w:p>
    <w:p w14:paraId="29D70C34" w14:textId="39FBF711" w:rsidR="000C149A" w:rsidRDefault="000C149A" w:rsidP="000C149A">
      <w:pPr>
        <w:jc w:val="center"/>
        <w:rPr>
          <w:b/>
          <w:bCs/>
          <w:u w:val="single"/>
        </w:rPr>
      </w:pPr>
    </w:p>
    <w:p w14:paraId="4EC5E0D8" w14:textId="62C433BE" w:rsidR="000C149A" w:rsidRDefault="000C149A" w:rsidP="00C7140A">
      <w:pPr>
        <w:jc w:val="both"/>
      </w:pPr>
      <w:r>
        <w:t xml:space="preserve">This document is regarding on how to deploy </w:t>
      </w:r>
      <w:r w:rsidR="00C7140A">
        <w:t>WordPress</w:t>
      </w:r>
      <w:r>
        <w:t xml:space="preserve"> application in </w:t>
      </w:r>
      <w:r w:rsidR="00C7140A">
        <w:t xml:space="preserve">AWS </w:t>
      </w:r>
      <w:r>
        <w:t xml:space="preserve">EC2 instance and commit changes in it using CodeDeploy and CodePipeline. Following step by step process is shown </w:t>
      </w:r>
      <w:r w:rsidR="004C1DE1">
        <w:t>on</w:t>
      </w:r>
      <w:r>
        <w:t xml:space="preserve"> how </w:t>
      </w:r>
      <w:r w:rsidR="00C7140A">
        <w:t>to deploy WordPress on AWS EC2 instance.</w:t>
      </w:r>
    </w:p>
    <w:p w14:paraId="1F616882" w14:textId="7CD6EE2E" w:rsidR="00C7140A" w:rsidRDefault="00C7140A" w:rsidP="00C7140A">
      <w:pPr>
        <w:jc w:val="both"/>
      </w:pPr>
    </w:p>
    <w:p w14:paraId="5C7C67F3" w14:textId="2BACBE41" w:rsidR="00673E68" w:rsidRDefault="00673E68" w:rsidP="00C7140A">
      <w:pPr>
        <w:jc w:val="both"/>
      </w:pPr>
    </w:p>
    <w:p w14:paraId="1D0B8973" w14:textId="77777777" w:rsidR="00673E68" w:rsidRDefault="00673E68" w:rsidP="00C7140A">
      <w:pPr>
        <w:jc w:val="both"/>
      </w:pPr>
    </w:p>
    <w:p w14:paraId="626DA35F" w14:textId="71611E97" w:rsidR="00C7140A" w:rsidRDefault="00C7140A" w:rsidP="007A44C1">
      <w:pPr>
        <w:pStyle w:val="ListParagraph"/>
        <w:numPr>
          <w:ilvl w:val="0"/>
          <w:numId w:val="1"/>
        </w:numPr>
        <w:jc w:val="both"/>
      </w:pPr>
      <w:r>
        <w:t xml:space="preserve">Download WordPress application from </w:t>
      </w:r>
      <w:r w:rsidR="007A44C1">
        <w:t xml:space="preserve">URL: </w:t>
      </w:r>
      <w:hyperlink r:id="rId5" w:history="1">
        <w:r w:rsidR="007A44C1" w:rsidRPr="00D655BC">
          <w:rPr>
            <w:rStyle w:val="Hyperlink"/>
          </w:rPr>
          <w:t>https://wordpress.org/download/</w:t>
        </w:r>
      </w:hyperlink>
      <w:r w:rsidR="007A44C1">
        <w:t xml:space="preserve"> in your local host (i.e., in my case I have downloaded it at </w:t>
      </w:r>
      <w:r w:rsidR="007A44C1" w:rsidRPr="007A44C1">
        <w:t>C:\Users\kashif.hussain\Documents\wordpress</w:t>
      </w:r>
      <w:r w:rsidR="007A44C1">
        <w:t xml:space="preserve"> in my windows system)</w:t>
      </w:r>
    </w:p>
    <w:p w14:paraId="35DF75E6" w14:textId="77777777" w:rsidR="007A44C1" w:rsidRDefault="007A44C1" w:rsidP="007A44C1">
      <w:pPr>
        <w:jc w:val="both"/>
      </w:pPr>
    </w:p>
    <w:p w14:paraId="3E40292F" w14:textId="62F6335C" w:rsidR="007A44C1" w:rsidRDefault="007A44C1" w:rsidP="007A44C1">
      <w:pPr>
        <w:jc w:val="both"/>
      </w:pPr>
      <w:r>
        <w:rPr>
          <w:noProof/>
        </w:rPr>
        <w:drawing>
          <wp:inline distT="0" distB="0" distL="0" distR="0" wp14:anchorId="778E1B37" wp14:editId="28FF3DE5">
            <wp:extent cx="5943600" cy="2824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40F8" w14:textId="3863AD34" w:rsidR="007A44C1" w:rsidRDefault="007A44C1" w:rsidP="007A44C1">
      <w:pPr>
        <w:jc w:val="both"/>
      </w:pPr>
    </w:p>
    <w:p w14:paraId="62F879AF" w14:textId="77777777" w:rsidR="007A44C1" w:rsidRDefault="007A44C1" w:rsidP="007A44C1">
      <w:pPr>
        <w:jc w:val="both"/>
      </w:pPr>
    </w:p>
    <w:p w14:paraId="512835C7" w14:textId="48BDDC8C" w:rsidR="00C7140A" w:rsidRDefault="0053601B" w:rsidP="00C7140A">
      <w:pPr>
        <w:jc w:val="both"/>
      </w:pPr>
      <w:r>
        <w:rPr>
          <w:noProof/>
        </w:rPr>
        <w:lastRenderedPageBreak/>
        <w:drawing>
          <wp:inline distT="0" distB="0" distL="0" distR="0" wp14:anchorId="57893911" wp14:editId="0E86141A">
            <wp:extent cx="5943600" cy="28721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7CF5" w14:textId="44CB9F4B" w:rsidR="0053601B" w:rsidRDefault="0053601B" w:rsidP="00C7140A">
      <w:pPr>
        <w:jc w:val="both"/>
      </w:pPr>
    </w:p>
    <w:p w14:paraId="52AAC867" w14:textId="77777777" w:rsidR="00673E68" w:rsidRDefault="00673E68" w:rsidP="00C7140A">
      <w:pPr>
        <w:jc w:val="both"/>
      </w:pPr>
    </w:p>
    <w:p w14:paraId="63B47194" w14:textId="77777777" w:rsidR="0053601B" w:rsidRDefault="0053601B" w:rsidP="00C7140A">
      <w:pPr>
        <w:jc w:val="both"/>
      </w:pPr>
    </w:p>
    <w:p w14:paraId="3D645BDB" w14:textId="54AD5F13" w:rsidR="0053601B" w:rsidRDefault="0053601B" w:rsidP="0053601B">
      <w:pPr>
        <w:pStyle w:val="ListParagraph"/>
        <w:numPr>
          <w:ilvl w:val="0"/>
          <w:numId w:val="1"/>
        </w:numPr>
        <w:jc w:val="both"/>
      </w:pPr>
      <w:r>
        <w:t>Next step is to create a cloud-based repository which is an AWS CodeCommit.</w:t>
      </w:r>
    </w:p>
    <w:p w14:paraId="0EB9951D" w14:textId="77777777" w:rsidR="0053601B" w:rsidRDefault="0053601B" w:rsidP="0053601B">
      <w:pPr>
        <w:jc w:val="both"/>
        <w:rPr>
          <w:noProof/>
        </w:rPr>
      </w:pPr>
    </w:p>
    <w:p w14:paraId="17D6F6E7" w14:textId="009A2FF0" w:rsidR="0053601B" w:rsidRDefault="0053601B" w:rsidP="0053601B">
      <w:pPr>
        <w:jc w:val="both"/>
      </w:pPr>
      <w:r>
        <w:rPr>
          <w:noProof/>
        </w:rPr>
        <w:drawing>
          <wp:inline distT="0" distB="0" distL="0" distR="0" wp14:anchorId="2DEBAB89" wp14:editId="13E88D96">
            <wp:extent cx="5943600" cy="2727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B8B8" w14:textId="6FD94F67" w:rsidR="0053601B" w:rsidRDefault="0053601B" w:rsidP="0053601B">
      <w:pPr>
        <w:jc w:val="both"/>
      </w:pPr>
    </w:p>
    <w:p w14:paraId="7EC81295" w14:textId="406E48BA" w:rsidR="0053601B" w:rsidRDefault="00673E68" w:rsidP="0053601B">
      <w:pPr>
        <w:jc w:val="both"/>
      </w:pPr>
      <w:r>
        <w:rPr>
          <w:noProof/>
        </w:rPr>
        <w:lastRenderedPageBreak/>
        <w:drawing>
          <wp:inline distT="0" distB="0" distL="0" distR="0" wp14:anchorId="33E5F240" wp14:editId="0C20962B">
            <wp:extent cx="5935980" cy="292608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F58A5" w14:textId="77777777" w:rsidR="00673E68" w:rsidRDefault="00673E68" w:rsidP="0053601B">
      <w:pPr>
        <w:jc w:val="both"/>
      </w:pPr>
    </w:p>
    <w:p w14:paraId="3EC9A93A" w14:textId="596DD9A8" w:rsidR="00673E68" w:rsidRDefault="00673E68" w:rsidP="0053601B">
      <w:pPr>
        <w:jc w:val="both"/>
      </w:pPr>
    </w:p>
    <w:p w14:paraId="32DF6662" w14:textId="0BE16159" w:rsidR="00DB2F58" w:rsidRDefault="00673E68" w:rsidP="00DB2F58">
      <w:pPr>
        <w:pStyle w:val="ListParagraph"/>
        <w:numPr>
          <w:ilvl w:val="0"/>
          <w:numId w:val="1"/>
        </w:numPr>
        <w:jc w:val="both"/>
      </w:pPr>
      <w:r>
        <w:t>In order to clone the WordPress codes into the CodeCommit repository from local host, you must first install and create some pre-requisite</w:t>
      </w:r>
      <w:r w:rsidR="00DB2F58">
        <w:t>s</w:t>
      </w:r>
      <w:r>
        <w:t>, which are:</w:t>
      </w:r>
    </w:p>
    <w:p w14:paraId="2A082B29" w14:textId="77777777" w:rsidR="00DB2F58" w:rsidRDefault="00DB2F58" w:rsidP="00DB2F58">
      <w:pPr>
        <w:jc w:val="both"/>
      </w:pPr>
    </w:p>
    <w:p w14:paraId="45C09F0D" w14:textId="77777777" w:rsidR="00673E68" w:rsidRDefault="00673E68" w:rsidP="00673E68">
      <w:pPr>
        <w:pStyle w:val="ListParagraph"/>
        <w:ind w:left="360"/>
        <w:jc w:val="both"/>
      </w:pPr>
    </w:p>
    <w:p w14:paraId="7CDE22EF" w14:textId="08E70514" w:rsidR="00673E68" w:rsidRDefault="00673E68" w:rsidP="00673E68">
      <w:pPr>
        <w:pStyle w:val="ListParagraph"/>
        <w:numPr>
          <w:ilvl w:val="0"/>
          <w:numId w:val="2"/>
        </w:numPr>
        <w:jc w:val="both"/>
      </w:pPr>
      <w:r w:rsidRPr="00DB2F58">
        <w:rPr>
          <w:b/>
          <w:bCs/>
        </w:rPr>
        <w:t>Git client</w:t>
      </w:r>
      <w:r w:rsidRPr="00673E68">
        <w:t xml:space="preserve"> that supports Git version 1.7.9 or later to connect to an AWS CodeCommit repository.</w:t>
      </w:r>
    </w:p>
    <w:p w14:paraId="21BA7475" w14:textId="5286CC50" w:rsidR="00673E68" w:rsidRDefault="00673E68" w:rsidP="00673E68">
      <w:pPr>
        <w:pStyle w:val="ListParagraph"/>
        <w:numPr>
          <w:ilvl w:val="0"/>
          <w:numId w:val="2"/>
        </w:numPr>
        <w:jc w:val="both"/>
      </w:pPr>
      <w:r w:rsidRPr="00DB2F58">
        <w:rPr>
          <w:b/>
          <w:bCs/>
        </w:rPr>
        <w:t>AWS CodeCommit managed policy attached to your IAM user</w:t>
      </w:r>
      <w:r>
        <w:t xml:space="preserve"> so that credentials for Clone URL (SSH/</w:t>
      </w:r>
      <w:r w:rsidR="00DB2F58">
        <w:t>HTTPS</w:t>
      </w:r>
      <w:r>
        <w:t>)</w:t>
      </w:r>
      <w:r w:rsidR="00DB2F58">
        <w:t xml:space="preserve"> can be generated.</w:t>
      </w:r>
    </w:p>
    <w:p w14:paraId="18590650" w14:textId="425B808B" w:rsidR="00DB2F58" w:rsidRDefault="00DB2F58" w:rsidP="00DB2F58">
      <w:pPr>
        <w:jc w:val="both"/>
      </w:pPr>
    </w:p>
    <w:p w14:paraId="4B5F2831" w14:textId="77777777" w:rsidR="00DB2F58" w:rsidRDefault="00DB2F58" w:rsidP="00DB2F58">
      <w:pPr>
        <w:jc w:val="both"/>
      </w:pPr>
    </w:p>
    <w:p w14:paraId="4580983B" w14:textId="209ABC03" w:rsidR="00DB2F58" w:rsidRDefault="00DB2F58" w:rsidP="00DB2F58">
      <w:pPr>
        <w:jc w:val="both"/>
      </w:pPr>
      <w:r>
        <w:rPr>
          <w:noProof/>
        </w:rPr>
        <w:drawing>
          <wp:inline distT="0" distB="0" distL="0" distR="0" wp14:anchorId="439F1321" wp14:editId="6D98F924">
            <wp:extent cx="5928360" cy="1440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2223B" w14:textId="1C95B585" w:rsidR="00673E68" w:rsidRDefault="00673E68" w:rsidP="00673E68">
      <w:pPr>
        <w:jc w:val="both"/>
      </w:pPr>
    </w:p>
    <w:p w14:paraId="3661815D" w14:textId="55ACA2A7" w:rsidR="00DB2F58" w:rsidRDefault="00DB2F58" w:rsidP="00673E68">
      <w:pPr>
        <w:jc w:val="both"/>
      </w:pPr>
    </w:p>
    <w:p w14:paraId="5AE8C0A6" w14:textId="2E33944C" w:rsidR="00DB2F58" w:rsidRDefault="00DB2F58" w:rsidP="00673E68">
      <w:pPr>
        <w:jc w:val="both"/>
      </w:pPr>
    </w:p>
    <w:p w14:paraId="11CE7638" w14:textId="19A407AD" w:rsidR="004C1DE1" w:rsidRDefault="00DB2F58" w:rsidP="00DB2F58">
      <w:pPr>
        <w:pStyle w:val="ListParagraph"/>
        <w:numPr>
          <w:ilvl w:val="0"/>
          <w:numId w:val="1"/>
        </w:numPr>
        <w:jc w:val="both"/>
      </w:pPr>
      <w:r>
        <w:lastRenderedPageBreak/>
        <w:t>Now</w:t>
      </w:r>
      <w:r w:rsidR="00E337F8">
        <w:t>,</w:t>
      </w:r>
      <w:r>
        <w:t xml:space="preserve"> </w:t>
      </w:r>
      <w:r w:rsidR="00E337F8">
        <w:t>i</w:t>
      </w:r>
      <w:r>
        <w:t xml:space="preserve">n IAM service, </w:t>
      </w:r>
      <w:r w:rsidRPr="00E337F8">
        <w:rPr>
          <w:b/>
          <w:bCs/>
        </w:rPr>
        <w:t xml:space="preserve">create a </w:t>
      </w:r>
      <w:r w:rsidR="00E337F8" w:rsidRPr="00E337F8">
        <w:rPr>
          <w:b/>
          <w:bCs/>
        </w:rPr>
        <w:t>U</w:t>
      </w:r>
      <w:r w:rsidRPr="00E337F8">
        <w:rPr>
          <w:b/>
          <w:bCs/>
        </w:rPr>
        <w:t>ser and attach a CodeCommit policy</w:t>
      </w:r>
      <w:r>
        <w:t xml:space="preserve"> so that cloning credentials can be </w:t>
      </w:r>
      <w:r w:rsidR="004C1DE1">
        <w:t>generated and IAM user can connect to CodeCommit repository.</w:t>
      </w:r>
    </w:p>
    <w:p w14:paraId="7C4D7D65" w14:textId="13D4A9E2" w:rsidR="004C1DE1" w:rsidRDefault="004C1DE1" w:rsidP="004C1DE1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61134" w14:paraId="0A07E81B" w14:textId="77777777" w:rsidTr="00361134">
        <w:tc>
          <w:tcPr>
            <w:tcW w:w="9350" w:type="dxa"/>
          </w:tcPr>
          <w:p w14:paraId="1C97E3B9" w14:textId="6C601A9D" w:rsidR="00361134" w:rsidRDefault="00361134" w:rsidP="004C1DE1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DE9EBD3" wp14:editId="5208E1FB">
                  <wp:extent cx="5943600" cy="27432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8606FC" w14:textId="7589D9F6" w:rsidR="004C1DE1" w:rsidRDefault="004C1DE1" w:rsidP="004C1DE1">
      <w:pPr>
        <w:jc w:val="both"/>
      </w:pPr>
    </w:p>
    <w:p w14:paraId="36D765E3" w14:textId="006C89C3" w:rsidR="00361134" w:rsidRDefault="00361134" w:rsidP="00361134">
      <w:pPr>
        <w:jc w:val="both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361134" w14:paraId="40B871C9" w14:textId="77777777" w:rsidTr="00361134">
        <w:tc>
          <w:tcPr>
            <w:tcW w:w="9350" w:type="dxa"/>
          </w:tcPr>
          <w:p w14:paraId="518A4651" w14:textId="6F25BD94" w:rsidR="00361134" w:rsidRDefault="00361134" w:rsidP="004C1DE1">
            <w:pPr>
              <w:pStyle w:val="ListParagraph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15E6D360" wp14:editId="5347C00C">
                  <wp:extent cx="5943600" cy="3881120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8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CCE1FB" w14:textId="7F0FDD14" w:rsidR="00DB2F58" w:rsidRDefault="00DB2F58" w:rsidP="004C1DE1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61134" w14:paraId="2BAE765C" w14:textId="77777777" w:rsidTr="00361134">
        <w:tc>
          <w:tcPr>
            <w:tcW w:w="9350" w:type="dxa"/>
          </w:tcPr>
          <w:p w14:paraId="06BEEAAD" w14:textId="77777777" w:rsidR="00361134" w:rsidRDefault="00361134" w:rsidP="004C1DE1">
            <w:pPr>
              <w:jc w:val="both"/>
            </w:pPr>
          </w:p>
          <w:p w14:paraId="787BDC79" w14:textId="77777777" w:rsidR="00361134" w:rsidRDefault="00361134" w:rsidP="004C1DE1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9E7CC0D" wp14:editId="1C8BBDB5">
                  <wp:extent cx="5935980" cy="3802380"/>
                  <wp:effectExtent l="0" t="0" r="762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380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A0CB92" w14:textId="37F977F6" w:rsidR="00361134" w:rsidRDefault="00361134" w:rsidP="004C1DE1">
            <w:pPr>
              <w:jc w:val="both"/>
            </w:pPr>
          </w:p>
        </w:tc>
      </w:tr>
    </w:tbl>
    <w:p w14:paraId="54EAF877" w14:textId="554AD574" w:rsidR="00361134" w:rsidRDefault="00361134" w:rsidP="0053601B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61134" w14:paraId="4E7FE2C5" w14:textId="77777777" w:rsidTr="00361134">
        <w:tc>
          <w:tcPr>
            <w:tcW w:w="9350" w:type="dxa"/>
          </w:tcPr>
          <w:p w14:paraId="7010C5C4" w14:textId="1B2B6F11" w:rsidR="00361134" w:rsidRDefault="00361134" w:rsidP="0053601B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C50AE4C" wp14:editId="6E3B929E">
                  <wp:extent cx="5798820" cy="370232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9249" cy="3702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4AB510" w14:textId="25A68762" w:rsidR="00D419B7" w:rsidRDefault="00361134" w:rsidP="00D419B7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After Creating </w:t>
      </w:r>
      <w:r w:rsidR="007B38DE">
        <w:t>U</w:t>
      </w:r>
      <w:r>
        <w:t xml:space="preserve">ser, navigate into the </w:t>
      </w:r>
      <w:r w:rsidRPr="00361134">
        <w:rPr>
          <w:b/>
          <w:bCs/>
        </w:rPr>
        <w:t>Security Credentials</w:t>
      </w:r>
      <w:r>
        <w:rPr>
          <w:b/>
          <w:bCs/>
        </w:rPr>
        <w:t xml:space="preserve"> tab</w:t>
      </w:r>
      <w:r>
        <w:t xml:space="preserve">, </w:t>
      </w:r>
      <w:r w:rsidR="003D49FA">
        <w:t xml:space="preserve">and look into the </w:t>
      </w:r>
      <w:r w:rsidR="003D49FA" w:rsidRPr="003D49FA">
        <w:rPr>
          <w:b/>
          <w:bCs/>
        </w:rPr>
        <w:t>“HTTPS Git Credentials for AWS CodeCommit”</w:t>
      </w:r>
      <w:r w:rsidR="003D49FA">
        <w:t xml:space="preserve"> section, and click on </w:t>
      </w:r>
      <w:r w:rsidR="003D49FA" w:rsidRPr="007B38DE">
        <w:rPr>
          <w:b/>
          <w:bCs/>
        </w:rPr>
        <w:t>Generate Credentials</w:t>
      </w:r>
      <w:r w:rsidR="007B38DE" w:rsidRPr="007B38DE">
        <w:rPr>
          <w:b/>
          <w:bCs/>
        </w:rPr>
        <w:t xml:space="preserve"> tab</w:t>
      </w:r>
      <w:r w:rsidR="003D49FA">
        <w:t xml:space="preserve">, </w:t>
      </w:r>
      <w:r w:rsidR="00D419B7">
        <w:t xml:space="preserve">where </w:t>
      </w:r>
      <w:r>
        <w:t xml:space="preserve">you will get </w:t>
      </w:r>
      <w:r w:rsidR="003D49FA">
        <w:t>Username &amp; Password</w:t>
      </w:r>
      <w:r>
        <w:t xml:space="preserve"> </w:t>
      </w:r>
      <w:r w:rsidR="003D49FA">
        <w:t>for cloning</w:t>
      </w:r>
      <w:r>
        <w:t xml:space="preserve"> </w:t>
      </w:r>
      <w:r w:rsidR="003D49FA">
        <w:t xml:space="preserve">the </w:t>
      </w:r>
      <w:r w:rsidR="00D419B7">
        <w:t>Code Commit Repository.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19B7" w14:paraId="3AC6BD44" w14:textId="77777777" w:rsidTr="00D419B7">
        <w:tc>
          <w:tcPr>
            <w:tcW w:w="9350" w:type="dxa"/>
          </w:tcPr>
          <w:p w14:paraId="6CF62A6E" w14:textId="20DC17BE" w:rsidR="00D419B7" w:rsidRDefault="00D419B7" w:rsidP="00D419B7">
            <w:pPr>
              <w:jc w:val="both"/>
            </w:pPr>
            <w:r>
              <w:object w:dxaOrig="18012" w:dyaOrig="7068" w14:anchorId="4530021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7.4pt;height:183.6pt" o:ole="">
                  <v:imagedata r:id="rId15" o:title=""/>
                </v:shape>
                <o:OLEObject Type="Embed" ProgID="PBrush" ShapeID="_x0000_i1025" DrawAspect="Content" ObjectID="_1695778838" r:id="rId16"/>
              </w:object>
            </w:r>
          </w:p>
        </w:tc>
      </w:tr>
    </w:tbl>
    <w:p w14:paraId="6847C1AA" w14:textId="77777777" w:rsidR="003D49FA" w:rsidRDefault="003D49FA" w:rsidP="00D419B7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19B7" w14:paraId="427E0051" w14:textId="77777777" w:rsidTr="00D419B7">
        <w:tc>
          <w:tcPr>
            <w:tcW w:w="9350" w:type="dxa"/>
          </w:tcPr>
          <w:p w14:paraId="413FAA88" w14:textId="2717521C" w:rsidR="00D419B7" w:rsidRDefault="003D49FA" w:rsidP="00D419B7">
            <w:pPr>
              <w:jc w:val="both"/>
            </w:pPr>
            <w:r>
              <w:object w:dxaOrig="17448" w:dyaOrig="5244" w14:anchorId="1C0138CE">
                <v:shape id="_x0000_i1026" type="#_x0000_t75" style="width:467.4pt;height:140.4pt" o:ole="">
                  <v:imagedata r:id="rId17" o:title=""/>
                </v:shape>
                <o:OLEObject Type="Embed" ProgID="PBrush" ShapeID="_x0000_i1026" DrawAspect="Content" ObjectID="_1695778839" r:id="rId18"/>
              </w:object>
            </w:r>
          </w:p>
        </w:tc>
      </w:tr>
    </w:tbl>
    <w:p w14:paraId="2FAB52BB" w14:textId="5E518F36" w:rsidR="00D419B7" w:rsidRDefault="00D419B7" w:rsidP="00D419B7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D49FA" w14:paraId="3BA0F3F4" w14:textId="77777777" w:rsidTr="003D49FA">
        <w:tc>
          <w:tcPr>
            <w:tcW w:w="9350" w:type="dxa"/>
          </w:tcPr>
          <w:p w14:paraId="2507E9CC" w14:textId="3FF57B61" w:rsidR="003D49FA" w:rsidRDefault="003D49FA" w:rsidP="003D49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8B178C" wp14:editId="1BEB0056">
                  <wp:extent cx="3814909" cy="2321958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456" cy="2323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83EF7E" w14:textId="208796B5" w:rsidR="00D419B7" w:rsidRDefault="00D419B7" w:rsidP="00D419B7">
      <w:pPr>
        <w:jc w:val="both"/>
      </w:pPr>
    </w:p>
    <w:p w14:paraId="2687F723" w14:textId="2FF6EF9C" w:rsidR="00E337F8" w:rsidRDefault="00536F28" w:rsidP="00D419B7">
      <w:pPr>
        <w:pStyle w:val="ListParagraph"/>
        <w:numPr>
          <w:ilvl w:val="0"/>
          <w:numId w:val="1"/>
        </w:numPr>
        <w:jc w:val="both"/>
      </w:pPr>
      <w:r>
        <w:lastRenderedPageBreak/>
        <w:t>N</w:t>
      </w:r>
      <w:r w:rsidR="003D49FA">
        <w:t>o</w:t>
      </w:r>
      <w:r>
        <w:t>w open CodeCommit repository which was created and</w:t>
      </w:r>
      <w:r w:rsidR="00E337F8">
        <w:t xml:space="preserve"> select </w:t>
      </w:r>
      <w:r w:rsidR="00E337F8" w:rsidRPr="00E337F8">
        <w:rPr>
          <w:b/>
          <w:bCs/>
        </w:rPr>
        <w:t>Clone HTTPS</w:t>
      </w:r>
      <w:r w:rsidR="00E337F8">
        <w:t>, where you will get URL for cloning the repository.</w:t>
      </w:r>
    </w:p>
    <w:p w14:paraId="634C460B" w14:textId="77777777" w:rsidR="00E337F8" w:rsidRDefault="00E337F8" w:rsidP="00E337F8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37F8" w14:paraId="0F228F2D" w14:textId="77777777" w:rsidTr="00E337F8">
        <w:tc>
          <w:tcPr>
            <w:tcW w:w="9350" w:type="dxa"/>
          </w:tcPr>
          <w:p w14:paraId="5B70BD7F" w14:textId="1216C6C0" w:rsidR="00E337F8" w:rsidRDefault="00E337F8" w:rsidP="00E337F8">
            <w:pPr>
              <w:jc w:val="both"/>
            </w:pPr>
            <w:r>
              <w:object w:dxaOrig="17364" w:dyaOrig="8268" w14:anchorId="2565B841">
                <v:shape id="_x0000_i1027" type="#_x0000_t75" style="width:468pt;height:222.6pt" o:ole="">
                  <v:imagedata r:id="rId20" o:title=""/>
                </v:shape>
                <o:OLEObject Type="Embed" ProgID="PBrush" ShapeID="_x0000_i1027" DrawAspect="Content" ObjectID="_1695778840" r:id="rId21"/>
              </w:object>
            </w:r>
          </w:p>
        </w:tc>
      </w:tr>
    </w:tbl>
    <w:p w14:paraId="0CAD60BE" w14:textId="7E7FA7A2" w:rsidR="00D419B7" w:rsidRDefault="00536F28" w:rsidP="00E337F8">
      <w:pPr>
        <w:jc w:val="both"/>
      </w:pPr>
      <w:r>
        <w:t xml:space="preserve"> </w:t>
      </w:r>
    </w:p>
    <w:p w14:paraId="599881DD" w14:textId="040775A5" w:rsidR="003F3E55" w:rsidRDefault="003F3E55" w:rsidP="004D7DF2">
      <w:pPr>
        <w:jc w:val="both"/>
      </w:pPr>
    </w:p>
    <w:p w14:paraId="19C36A4F" w14:textId="7B68F548" w:rsidR="008C64F9" w:rsidRDefault="008C64F9" w:rsidP="008C64F9">
      <w:pPr>
        <w:pStyle w:val="ListParagraph"/>
        <w:numPr>
          <w:ilvl w:val="0"/>
          <w:numId w:val="1"/>
        </w:numPr>
        <w:jc w:val="both"/>
      </w:pPr>
      <w:r>
        <w:t>Next, open the CLI in your local host (which I have used VS Code), navigate into the directory where WordPress Code is and run following commands,</w:t>
      </w:r>
    </w:p>
    <w:p w14:paraId="78D20AF9" w14:textId="77777777" w:rsidR="008C64F9" w:rsidRDefault="008C64F9" w:rsidP="008C64F9">
      <w:pPr>
        <w:jc w:val="both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8C64F9" w14:paraId="57E9B71B" w14:textId="77777777" w:rsidTr="00274F9A">
        <w:tc>
          <w:tcPr>
            <w:tcW w:w="9350" w:type="dxa"/>
          </w:tcPr>
          <w:p w14:paraId="2CFBEE17" w14:textId="77777777" w:rsidR="008C64F9" w:rsidRDefault="008C64F9" w:rsidP="00274F9A">
            <w:pPr>
              <w:jc w:val="both"/>
            </w:pPr>
            <w:r>
              <w:t xml:space="preserve">&gt; git </w:t>
            </w:r>
            <w:r w:rsidRPr="00E337F8">
              <w:t xml:space="preserve">remote add origin </w:t>
            </w:r>
            <w:hyperlink r:id="rId22" w:history="1">
              <w:r w:rsidRPr="00D655BC">
                <w:rPr>
                  <w:rStyle w:val="Hyperlink"/>
                </w:rPr>
                <w:t>https://git-codecommit.us-east-1.amazonaws.com/v1/repos/wp-rep</w:t>
              </w:r>
            </w:hyperlink>
          </w:p>
        </w:tc>
      </w:tr>
    </w:tbl>
    <w:p w14:paraId="3C225CFA" w14:textId="77777777" w:rsidR="008C64F9" w:rsidRDefault="008C64F9" w:rsidP="008C64F9">
      <w:pPr>
        <w:ind w:left="360"/>
        <w:jc w:val="both"/>
      </w:pPr>
    </w:p>
    <w:p w14:paraId="24F95D25" w14:textId="06CEDA35" w:rsidR="008C64F9" w:rsidRDefault="008C64F9" w:rsidP="008C64F9">
      <w:pPr>
        <w:ind w:left="360"/>
        <w:jc w:val="both"/>
      </w:pPr>
      <w:r w:rsidRPr="003F3E55">
        <w:rPr>
          <w:b/>
          <w:bCs/>
          <w:u w:val="single"/>
        </w:rPr>
        <w:t>Note:</w:t>
      </w:r>
      <w:r>
        <w:t xml:space="preserve"> After entering the above command, you have to provide Username &amp; Password, where we have generated when creating User in IAM Service.</w:t>
      </w:r>
    </w:p>
    <w:p w14:paraId="4895D575" w14:textId="372AB7CE" w:rsidR="008C64F9" w:rsidRDefault="008C64F9" w:rsidP="008C64F9">
      <w:pPr>
        <w:ind w:left="360"/>
        <w:jc w:val="both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8C64F9" w14:paraId="6D768536" w14:textId="77777777" w:rsidTr="008C64F9">
        <w:tc>
          <w:tcPr>
            <w:tcW w:w="9350" w:type="dxa"/>
          </w:tcPr>
          <w:p w14:paraId="695CA00B" w14:textId="77777777" w:rsidR="008C64F9" w:rsidRDefault="008C64F9" w:rsidP="008C64F9">
            <w:pPr>
              <w:jc w:val="both"/>
            </w:pPr>
            <w:r>
              <w:t>&gt; git status</w:t>
            </w:r>
          </w:p>
          <w:p w14:paraId="36DA15D8" w14:textId="77777777" w:rsidR="008C64F9" w:rsidRDefault="008C64F9" w:rsidP="008C64F9">
            <w:pPr>
              <w:jc w:val="both"/>
            </w:pPr>
            <w:r>
              <w:t>&gt; git add.</w:t>
            </w:r>
          </w:p>
          <w:p w14:paraId="3C141EB1" w14:textId="77777777" w:rsidR="008C64F9" w:rsidRDefault="008C64F9" w:rsidP="008C64F9">
            <w:pPr>
              <w:jc w:val="both"/>
            </w:pPr>
            <w:r>
              <w:t xml:space="preserve">&gt; git commit -m </w:t>
            </w:r>
            <w:r w:rsidR="00AF4228">
              <w:t>“first Commit”</w:t>
            </w:r>
          </w:p>
          <w:p w14:paraId="127A009F" w14:textId="40CA3C0B" w:rsidR="00AF4228" w:rsidRDefault="00AF4228" w:rsidP="008C64F9">
            <w:pPr>
              <w:jc w:val="both"/>
            </w:pPr>
            <w:r>
              <w:t>&gt; git push</w:t>
            </w:r>
          </w:p>
        </w:tc>
      </w:tr>
    </w:tbl>
    <w:p w14:paraId="7CDA2C8E" w14:textId="221406C0" w:rsidR="008C64F9" w:rsidRDefault="008C64F9" w:rsidP="008C64F9">
      <w:pPr>
        <w:ind w:left="360"/>
        <w:jc w:val="both"/>
      </w:pPr>
    </w:p>
    <w:p w14:paraId="7553B921" w14:textId="27F22ED6" w:rsidR="00AF4228" w:rsidRDefault="00AF4228" w:rsidP="008C64F9">
      <w:pPr>
        <w:ind w:left="360"/>
        <w:jc w:val="both"/>
      </w:pPr>
    </w:p>
    <w:p w14:paraId="10FB875C" w14:textId="1C849011" w:rsidR="00AF4228" w:rsidRDefault="00AF4228" w:rsidP="008C64F9">
      <w:pPr>
        <w:ind w:left="360"/>
        <w:jc w:val="both"/>
      </w:pPr>
    </w:p>
    <w:p w14:paraId="2497A622" w14:textId="68CD248A" w:rsidR="00AF4228" w:rsidRDefault="00AF4228" w:rsidP="008C64F9">
      <w:pPr>
        <w:ind w:left="360"/>
        <w:jc w:val="both"/>
      </w:pPr>
    </w:p>
    <w:p w14:paraId="20FFB932" w14:textId="0D707EB2" w:rsidR="00AF4228" w:rsidRDefault="00AF4228" w:rsidP="008C64F9">
      <w:pPr>
        <w:ind w:left="360"/>
        <w:jc w:val="both"/>
      </w:pPr>
    </w:p>
    <w:p w14:paraId="2FB929BD" w14:textId="006151DC" w:rsidR="00AF4228" w:rsidRDefault="00AF4228" w:rsidP="00AF4228">
      <w:pPr>
        <w:pStyle w:val="ListParagraph"/>
        <w:numPr>
          <w:ilvl w:val="0"/>
          <w:numId w:val="6"/>
        </w:numPr>
        <w:jc w:val="both"/>
      </w:pPr>
      <w:r>
        <w:lastRenderedPageBreak/>
        <w:t>After entering the above commands, all our code has been pushed to CodeCommit repository.</w:t>
      </w:r>
    </w:p>
    <w:p w14:paraId="33C5831B" w14:textId="3B438484" w:rsidR="00AF4228" w:rsidRDefault="00AF4228" w:rsidP="00AF4228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4228" w14:paraId="53497F02" w14:textId="77777777" w:rsidTr="00AF4228">
        <w:tc>
          <w:tcPr>
            <w:tcW w:w="9350" w:type="dxa"/>
          </w:tcPr>
          <w:p w14:paraId="5512F4E3" w14:textId="6D202DCC" w:rsidR="00AF4228" w:rsidRDefault="00AF4228" w:rsidP="00AF4228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689CBD8" wp14:editId="6F5DE420">
                  <wp:extent cx="5943600" cy="3197860"/>
                  <wp:effectExtent l="0" t="0" r="0" b="254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3F9066" w14:textId="77777777" w:rsidR="00AF4228" w:rsidRDefault="00AF4228" w:rsidP="00AF4228">
      <w:pPr>
        <w:jc w:val="both"/>
      </w:pPr>
    </w:p>
    <w:p w14:paraId="2D5A6188" w14:textId="6ABE757E" w:rsidR="00C95678" w:rsidRDefault="00C95678" w:rsidP="004D7DF2">
      <w:pPr>
        <w:jc w:val="both"/>
      </w:pPr>
    </w:p>
    <w:p w14:paraId="27AE612E" w14:textId="0005847C" w:rsidR="00AF4228" w:rsidRDefault="00AF4228" w:rsidP="004D7DF2">
      <w:pPr>
        <w:jc w:val="both"/>
      </w:pPr>
    </w:p>
    <w:p w14:paraId="6EB8290A" w14:textId="77777777" w:rsidR="00AF4228" w:rsidRDefault="00AF4228" w:rsidP="004D7DF2">
      <w:pPr>
        <w:jc w:val="both"/>
      </w:pPr>
    </w:p>
    <w:p w14:paraId="4D6B390F" w14:textId="03A90D45" w:rsidR="004D7DF2" w:rsidRDefault="004D7DF2" w:rsidP="004D7DF2">
      <w:pPr>
        <w:pStyle w:val="ListParagraph"/>
        <w:numPr>
          <w:ilvl w:val="0"/>
          <w:numId w:val="1"/>
        </w:numPr>
        <w:jc w:val="both"/>
      </w:pPr>
      <w:r>
        <w:t xml:space="preserve">Next, we will </w:t>
      </w:r>
      <w:r w:rsidRPr="007B38DE">
        <w:rPr>
          <w:b/>
          <w:bCs/>
        </w:rPr>
        <w:t xml:space="preserve">create an IAM </w:t>
      </w:r>
      <w:r w:rsidR="00C95678">
        <w:rPr>
          <w:b/>
          <w:bCs/>
        </w:rPr>
        <w:t xml:space="preserve">Service </w:t>
      </w:r>
      <w:r w:rsidR="007B38DE" w:rsidRPr="007B38DE">
        <w:rPr>
          <w:b/>
          <w:bCs/>
        </w:rPr>
        <w:t>R</w:t>
      </w:r>
      <w:r w:rsidRPr="007B38DE">
        <w:rPr>
          <w:b/>
          <w:bCs/>
        </w:rPr>
        <w:t xml:space="preserve">ole for </w:t>
      </w:r>
      <w:r w:rsidR="007B38DE">
        <w:rPr>
          <w:b/>
          <w:bCs/>
        </w:rPr>
        <w:t>“</w:t>
      </w:r>
      <w:r w:rsidRPr="007B38DE">
        <w:rPr>
          <w:b/>
          <w:bCs/>
        </w:rPr>
        <w:t>CodeDeploy</w:t>
      </w:r>
      <w:r w:rsidR="007B38DE">
        <w:rPr>
          <w:b/>
          <w:bCs/>
        </w:rPr>
        <w:t>“</w:t>
      </w:r>
      <w:r w:rsidR="007B38DE">
        <w:t>.</w:t>
      </w:r>
    </w:p>
    <w:p w14:paraId="6CA5D5D1" w14:textId="77777777" w:rsidR="00AF4228" w:rsidRDefault="00AF4228" w:rsidP="007B38D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B38DE" w14:paraId="148E3968" w14:textId="77777777" w:rsidTr="007B38DE">
        <w:tc>
          <w:tcPr>
            <w:tcW w:w="9350" w:type="dxa"/>
          </w:tcPr>
          <w:p w14:paraId="1E75496A" w14:textId="0BBFEED9" w:rsidR="007B38DE" w:rsidRDefault="007B38DE" w:rsidP="007B38DE">
            <w:pPr>
              <w:jc w:val="both"/>
            </w:pPr>
            <w:r>
              <w:object w:dxaOrig="16908" w:dyaOrig="4008" w14:anchorId="2082F7E1">
                <v:shape id="_x0000_i1028" type="#_x0000_t75" style="width:467.4pt;height:111pt" o:ole="">
                  <v:imagedata r:id="rId24" o:title=""/>
                </v:shape>
                <o:OLEObject Type="Embed" ProgID="PBrush" ShapeID="_x0000_i1028" DrawAspect="Content" ObjectID="_1695778841" r:id="rId25"/>
              </w:object>
            </w:r>
          </w:p>
        </w:tc>
      </w:tr>
    </w:tbl>
    <w:p w14:paraId="410291BA" w14:textId="1A9D54BB" w:rsidR="00C95678" w:rsidRDefault="00C95678" w:rsidP="007B38DE">
      <w:pPr>
        <w:jc w:val="both"/>
      </w:pPr>
    </w:p>
    <w:p w14:paraId="20C83A57" w14:textId="3C72DC1F" w:rsidR="00C95678" w:rsidRDefault="00C95678" w:rsidP="007B38D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95678" w14:paraId="4EA03267" w14:textId="77777777" w:rsidTr="00C95678">
        <w:tc>
          <w:tcPr>
            <w:tcW w:w="9350" w:type="dxa"/>
          </w:tcPr>
          <w:p w14:paraId="251FC39D" w14:textId="27928FB7" w:rsidR="00C95678" w:rsidRDefault="00C95678" w:rsidP="007B38DE">
            <w:pPr>
              <w:jc w:val="both"/>
            </w:pPr>
            <w:r>
              <w:object w:dxaOrig="14676" w:dyaOrig="9384" w14:anchorId="182F7E9F">
                <v:shape id="_x0000_i1029" type="#_x0000_t75" style="width:467.4pt;height:298.8pt" o:ole="">
                  <v:imagedata r:id="rId26" o:title=""/>
                </v:shape>
                <o:OLEObject Type="Embed" ProgID="PBrush" ShapeID="_x0000_i1029" DrawAspect="Content" ObjectID="_1695778842" r:id="rId27"/>
              </w:object>
            </w:r>
          </w:p>
        </w:tc>
      </w:tr>
    </w:tbl>
    <w:p w14:paraId="1D7353CD" w14:textId="6495A3D3" w:rsidR="00C95678" w:rsidRDefault="00C95678" w:rsidP="007B38DE">
      <w:pPr>
        <w:jc w:val="both"/>
      </w:pPr>
    </w:p>
    <w:p w14:paraId="5BBABE53" w14:textId="56CEF59E" w:rsidR="00C95678" w:rsidRDefault="00C95678" w:rsidP="007B38DE">
      <w:pPr>
        <w:jc w:val="both"/>
      </w:pPr>
    </w:p>
    <w:p w14:paraId="5CB181F1" w14:textId="77777777" w:rsidR="00AF4228" w:rsidRDefault="00AF4228" w:rsidP="007B38D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95678" w14:paraId="25C8B7AB" w14:textId="77777777" w:rsidTr="00C95678">
        <w:tc>
          <w:tcPr>
            <w:tcW w:w="9350" w:type="dxa"/>
          </w:tcPr>
          <w:p w14:paraId="5E66B8B4" w14:textId="12F205D3" w:rsidR="00C95678" w:rsidRDefault="00C95678" w:rsidP="007B38DE">
            <w:pPr>
              <w:jc w:val="both"/>
            </w:pPr>
            <w:r>
              <w:object w:dxaOrig="14508" w:dyaOrig="6108" w14:anchorId="458DF4BF">
                <v:shape id="_x0000_i1030" type="#_x0000_t75" style="width:468pt;height:196.8pt" o:ole="">
                  <v:imagedata r:id="rId28" o:title=""/>
                </v:shape>
                <o:OLEObject Type="Embed" ProgID="PBrush" ShapeID="_x0000_i1030" DrawAspect="Content" ObjectID="_1695778843" r:id="rId29"/>
              </w:object>
            </w:r>
          </w:p>
        </w:tc>
      </w:tr>
    </w:tbl>
    <w:p w14:paraId="51C3499E" w14:textId="26246CD7" w:rsidR="00C95678" w:rsidRDefault="00C95678" w:rsidP="007B38DE">
      <w:pPr>
        <w:jc w:val="both"/>
      </w:pPr>
    </w:p>
    <w:p w14:paraId="5E704327" w14:textId="13CD2136" w:rsidR="00C95678" w:rsidRDefault="00C95678" w:rsidP="007B38DE">
      <w:pPr>
        <w:jc w:val="both"/>
      </w:pPr>
    </w:p>
    <w:p w14:paraId="4753969A" w14:textId="6CC57945" w:rsidR="00C95678" w:rsidRDefault="00C95678" w:rsidP="007B38D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95678" w14:paraId="1155C74B" w14:textId="77777777" w:rsidTr="00C95678">
        <w:tc>
          <w:tcPr>
            <w:tcW w:w="9350" w:type="dxa"/>
          </w:tcPr>
          <w:p w14:paraId="4F6C85CC" w14:textId="0F04AFB8" w:rsidR="00C95678" w:rsidRDefault="00C95678" w:rsidP="007B38DE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1D5EA07" wp14:editId="467FF39F">
                  <wp:extent cx="5943600" cy="381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CA3869" w14:textId="12480BDA" w:rsidR="00C95678" w:rsidRDefault="00C95678" w:rsidP="007B38D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95678" w14:paraId="6C60E772" w14:textId="77777777" w:rsidTr="00C95678">
        <w:tc>
          <w:tcPr>
            <w:tcW w:w="9350" w:type="dxa"/>
          </w:tcPr>
          <w:p w14:paraId="452D0D38" w14:textId="02AF1136" w:rsidR="00C95678" w:rsidRDefault="00C95678" w:rsidP="007B38DE">
            <w:pPr>
              <w:jc w:val="both"/>
            </w:pPr>
            <w:r>
              <w:object w:dxaOrig="14520" w:dyaOrig="9384" w14:anchorId="2E86BF67">
                <v:shape id="_x0000_i1031" type="#_x0000_t75" style="width:467.4pt;height:302.4pt" o:ole="">
                  <v:imagedata r:id="rId31" o:title=""/>
                </v:shape>
                <o:OLEObject Type="Embed" ProgID="PBrush" ShapeID="_x0000_i1031" DrawAspect="Content" ObjectID="_1695778844" r:id="rId32"/>
              </w:object>
            </w:r>
          </w:p>
        </w:tc>
      </w:tr>
    </w:tbl>
    <w:p w14:paraId="0D650AB3" w14:textId="71BE7189" w:rsidR="00C95678" w:rsidRDefault="00C95678" w:rsidP="007B38DE">
      <w:pPr>
        <w:jc w:val="both"/>
      </w:pPr>
    </w:p>
    <w:p w14:paraId="088E69B8" w14:textId="18AE7C17" w:rsidR="008E2EFE" w:rsidRDefault="00897951" w:rsidP="008E2EFE">
      <w:pPr>
        <w:pStyle w:val="ListParagraph"/>
        <w:numPr>
          <w:ilvl w:val="0"/>
          <w:numId w:val="1"/>
        </w:numPr>
        <w:jc w:val="both"/>
      </w:pPr>
      <w:r>
        <w:lastRenderedPageBreak/>
        <w:t>We will again create a Role</w:t>
      </w:r>
      <w:r w:rsidR="001C735F">
        <w:t>,</w:t>
      </w:r>
      <w:r>
        <w:t xml:space="preserve"> this time it</w:t>
      </w:r>
      <w:r w:rsidRPr="00897951">
        <w:t xml:space="preserve"> </w:t>
      </w:r>
      <w:r>
        <w:t>will be</w:t>
      </w:r>
      <w:r w:rsidR="001C735F">
        <w:t xml:space="preserve"> an</w:t>
      </w:r>
      <w:r>
        <w:t xml:space="preserve"> </w:t>
      </w:r>
      <w:hyperlink r:id="rId33" w:anchor="/policies/arn%3Aaws%3Aiam%3A%3Aaws%3Apolicy%2FAmazonS3FullAccess" w:tgtFrame="'_blank'" w:history="1">
        <w:r w:rsidRPr="00897951">
          <w:rPr>
            <w:b/>
            <w:bCs/>
          </w:rPr>
          <w:t>AmazonS3FullAccess</w:t>
        </w:r>
      </w:hyperlink>
      <w:r>
        <w:rPr>
          <w:b/>
          <w:bCs/>
        </w:rPr>
        <w:t xml:space="preserve"> </w:t>
      </w:r>
      <w:r>
        <w:t xml:space="preserve">Role and we will attach it with our Targeted AWS EC2 Instance so that it can </w:t>
      </w:r>
      <w:r w:rsidRPr="00897951">
        <w:t>access to the Amazon S3 buckets that contain the CodeDeploy agent.</w:t>
      </w:r>
    </w:p>
    <w:p w14:paraId="0422127C" w14:textId="77777777" w:rsidR="008E2EFE" w:rsidRDefault="008E2EFE" w:rsidP="008E2EF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EFE" w14:paraId="33EFA6C2" w14:textId="77777777" w:rsidTr="008E2EFE">
        <w:tc>
          <w:tcPr>
            <w:tcW w:w="9350" w:type="dxa"/>
          </w:tcPr>
          <w:p w14:paraId="6072ECB4" w14:textId="0BDD3380" w:rsidR="008E2EFE" w:rsidRDefault="008E2EFE" w:rsidP="008E2EF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0D72DE" wp14:editId="5EFC7F6B">
                  <wp:extent cx="5943600" cy="40843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08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2D14A" w14:textId="02A9A706" w:rsidR="008E2EFE" w:rsidRDefault="008E2EFE" w:rsidP="008E2EFE">
      <w:pPr>
        <w:jc w:val="both"/>
      </w:pPr>
    </w:p>
    <w:p w14:paraId="41794E06" w14:textId="65B3028A" w:rsidR="008E2EFE" w:rsidRDefault="008E2EFE" w:rsidP="008E2EFE">
      <w:pPr>
        <w:jc w:val="both"/>
      </w:pPr>
    </w:p>
    <w:p w14:paraId="1F75481E" w14:textId="77777777" w:rsidR="008E2EFE" w:rsidRDefault="008E2EFE" w:rsidP="008E2EF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EFE" w14:paraId="0C83C6F7" w14:textId="77777777" w:rsidTr="008E2EFE">
        <w:tc>
          <w:tcPr>
            <w:tcW w:w="9350" w:type="dxa"/>
          </w:tcPr>
          <w:p w14:paraId="29BE81BC" w14:textId="3674B804" w:rsidR="008E2EFE" w:rsidRDefault="008E2EFE" w:rsidP="008E2EF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6C43377" wp14:editId="1FF7370C">
                  <wp:extent cx="5943600" cy="17526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E52F2A" w14:textId="6B1D62A4" w:rsidR="008E2EFE" w:rsidRDefault="008E2EFE" w:rsidP="008E2EFE">
      <w:pPr>
        <w:jc w:val="both"/>
      </w:pPr>
    </w:p>
    <w:p w14:paraId="77F0F108" w14:textId="77777777" w:rsidR="00897951" w:rsidRDefault="00897951" w:rsidP="007B38DE">
      <w:pPr>
        <w:jc w:val="both"/>
      </w:pPr>
    </w:p>
    <w:p w14:paraId="69751400" w14:textId="2E7585F0" w:rsidR="00FE0ABE" w:rsidRDefault="00FE0ABE" w:rsidP="00FE0ABE">
      <w:pPr>
        <w:pStyle w:val="ListParagraph"/>
        <w:numPr>
          <w:ilvl w:val="0"/>
          <w:numId w:val="1"/>
        </w:numPr>
        <w:jc w:val="both"/>
      </w:pPr>
      <w:r>
        <w:lastRenderedPageBreak/>
        <w:t>Now, launch AWS EC2 instance (</w:t>
      </w:r>
      <w:r w:rsidR="00B1321C">
        <w:t>here</w:t>
      </w:r>
      <w:r>
        <w:t>, I am using Ubuntu</w:t>
      </w:r>
      <w:r w:rsidR="00BA2E58">
        <w:t>: 18</w:t>
      </w:r>
      <w:r w:rsidR="00BA2E58" w:rsidRPr="00BA2E58">
        <w:t>.04.5</w:t>
      </w:r>
      <w:r>
        <w:t>) and set up an environment for WordPress by installing APACHE server, PhP and MySQL Database.</w:t>
      </w:r>
    </w:p>
    <w:p w14:paraId="0799D64C" w14:textId="376A56D2" w:rsidR="00FE0ABE" w:rsidRDefault="00FE0ABE" w:rsidP="00FE0AB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2E58" w14:paraId="7A2CFF57" w14:textId="77777777" w:rsidTr="00BA2E58">
        <w:tc>
          <w:tcPr>
            <w:tcW w:w="9350" w:type="dxa"/>
          </w:tcPr>
          <w:p w14:paraId="4802AFF9" w14:textId="2401174C" w:rsidR="00BA2E58" w:rsidRPr="00BA2E58" w:rsidRDefault="00BA2E58" w:rsidP="00B1321C">
            <w:pPr>
              <w:jc w:val="both"/>
              <w:rPr>
                <w:b/>
                <w:bCs/>
                <w:u w:val="single"/>
              </w:rPr>
            </w:pPr>
            <w:r w:rsidRPr="00BA2E58">
              <w:rPr>
                <w:b/>
                <w:bCs/>
                <w:highlight w:val="yellow"/>
                <w:u w:val="single"/>
              </w:rPr>
              <w:t>APACHE Server Status</w:t>
            </w:r>
          </w:p>
          <w:p w14:paraId="6A245B3C" w14:textId="77777777" w:rsidR="00BA2E58" w:rsidRDefault="00BA2E58" w:rsidP="00B1321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D3D0388" wp14:editId="48BD449C">
                  <wp:extent cx="5943600" cy="2685415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8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DC5170" w14:textId="1FFDE419" w:rsidR="00BA2E58" w:rsidRDefault="00BA2E58" w:rsidP="00B1321C">
            <w:pPr>
              <w:jc w:val="both"/>
            </w:pPr>
          </w:p>
        </w:tc>
      </w:tr>
    </w:tbl>
    <w:p w14:paraId="05917575" w14:textId="3DC5A68C" w:rsidR="00FE0ABE" w:rsidRDefault="00FE0ABE" w:rsidP="00B1321C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2E58" w14:paraId="638A4737" w14:textId="77777777" w:rsidTr="00BA2E58">
        <w:tc>
          <w:tcPr>
            <w:tcW w:w="9350" w:type="dxa"/>
          </w:tcPr>
          <w:p w14:paraId="434139F5" w14:textId="77777777" w:rsidR="00BA2E58" w:rsidRDefault="00BA2E58" w:rsidP="00B1321C">
            <w:pPr>
              <w:jc w:val="both"/>
              <w:rPr>
                <w:b/>
                <w:bCs/>
                <w:u w:val="single"/>
              </w:rPr>
            </w:pPr>
            <w:r w:rsidRPr="00BA2E58">
              <w:rPr>
                <w:b/>
                <w:bCs/>
                <w:highlight w:val="yellow"/>
                <w:u w:val="single"/>
              </w:rPr>
              <w:t>MySql Database Status:</w:t>
            </w:r>
          </w:p>
          <w:p w14:paraId="74F12E4D" w14:textId="3952C3D0" w:rsidR="00BA2E58" w:rsidRPr="00BA2E58" w:rsidRDefault="00BA2E58" w:rsidP="00B1321C">
            <w:pPr>
              <w:jc w:val="both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372ED283" wp14:editId="1A4EBE2A">
                  <wp:extent cx="5943600" cy="168529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8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9318BB" w14:textId="20C567F1" w:rsidR="00BA2E58" w:rsidRDefault="00BA2E58" w:rsidP="00B1321C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2E58" w14:paraId="21D4A445" w14:textId="77777777" w:rsidTr="00BA2E58">
        <w:tc>
          <w:tcPr>
            <w:tcW w:w="9350" w:type="dxa"/>
          </w:tcPr>
          <w:p w14:paraId="1D1DC8DF" w14:textId="77777777" w:rsidR="00BA2E58" w:rsidRDefault="00BA2E58" w:rsidP="00B1321C">
            <w:pPr>
              <w:jc w:val="both"/>
              <w:rPr>
                <w:b/>
                <w:bCs/>
                <w:u w:val="single"/>
              </w:rPr>
            </w:pPr>
            <w:r w:rsidRPr="00BA2E58">
              <w:rPr>
                <w:b/>
                <w:bCs/>
                <w:highlight w:val="yellow"/>
                <w:u w:val="single"/>
              </w:rPr>
              <w:t>PhP Status:</w:t>
            </w:r>
          </w:p>
          <w:p w14:paraId="1F873A4F" w14:textId="04448C3D" w:rsidR="00BA2E58" w:rsidRPr="00BA2E58" w:rsidRDefault="00BA2E58" w:rsidP="00B1321C">
            <w:pPr>
              <w:jc w:val="both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4C4BFEC" wp14:editId="1B03B0AE">
                  <wp:extent cx="5943600" cy="740410"/>
                  <wp:effectExtent l="0" t="0" r="0" b="254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4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315DBE" w14:textId="779DC4EC" w:rsidR="00BA2E58" w:rsidRDefault="00BA2E58" w:rsidP="00B1321C">
      <w:pPr>
        <w:jc w:val="both"/>
      </w:pPr>
    </w:p>
    <w:p w14:paraId="7A987709" w14:textId="55F9FC5D" w:rsidR="00BA2E58" w:rsidRDefault="00BA2E58" w:rsidP="00B1321C">
      <w:pPr>
        <w:jc w:val="both"/>
      </w:pPr>
    </w:p>
    <w:p w14:paraId="7253680E" w14:textId="04CBCCFD" w:rsidR="00BA2E58" w:rsidRDefault="00BA2E58" w:rsidP="00B1321C">
      <w:pPr>
        <w:jc w:val="both"/>
      </w:pPr>
    </w:p>
    <w:p w14:paraId="1983A89B" w14:textId="6AE7F99A" w:rsidR="00BA2E58" w:rsidRDefault="00BA2E58" w:rsidP="00B1321C">
      <w:pPr>
        <w:jc w:val="both"/>
      </w:pPr>
    </w:p>
    <w:p w14:paraId="0C20DF4A" w14:textId="55F3FB0D" w:rsidR="00794673" w:rsidRDefault="00BA2E58" w:rsidP="00794673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Next, </w:t>
      </w:r>
      <w:r w:rsidR="00794673" w:rsidRPr="00794673">
        <w:rPr>
          <w:b/>
          <w:bCs/>
        </w:rPr>
        <w:t>create</w:t>
      </w:r>
      <w:r w:rsidR="00AE1D8D" w:rsidRPr="00794673">
        <w:rPr>
          <w:b/>
          <w:bCs/>
        </w:rPr>
        <w:t xml:space="preserve"> a CodeDeploy Service</w:t>
      </w:r>
      <w:r w:rsidR="00794673">
        <w:t xml:space="preserve"> since We have already created IAM Service Role for CodeDeploy</w:t>
      </w:r>
      <w:r w:rsidR="00A975B8">
        <w:t>, we can proceed to create a service.</w:t>
      </w:r>
    </w:p>
    <w:p w14:paraId="6AC5322E" w14:textId="77777777" w:rsidR="00526606" w:rsidRPr="000C149A" w:rsidRDefault="00526606" w:rsidP="00526606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94673" w14:paraId="577D73C1" w14:textId="77777777" w:rsidTr="00794673">
        <w:tc>
          <w:tcPr>
            <w:tcW w:w="9350" w:type="dxa"/>
          </w:tcPr>
          <w:p w14:paraId="2771E57B" w14:textId="618803B8" w:rsidR="00794673" w:rsidRDefault="00526606" w:rsidP="00794673">
            <w:pPr>
              <w:jc w:val="both"/>
            </w:pPr>
            <w:r>
              <w:object w:dxaOrig="4320" w:dyaOrig="1447" w14:anchorId="558E870A">
                <v:shape id="_x0000_i1032" type="#_x0000_t75" style="width:459pt;height:154.2pt" o:ole="">
                  <v:imagedata r:id="rId39" o:title=""/>
                </v:shape>
                <o:OLEObject Type="Embed" ProgID="PBrush" ShapeID="_x0000_i1032" DrawAspect="Content" ObjectID="_1695778845" r:id="rId40"/>
              </w:object>
            </w:r>
          </w:p>
        </w:tc>
      </w:tr>
    </w:tbl>
    <w:p w14:paraId="605F8B18" w14:textId="29E8D666" w:rsidR="00BA2E58" w:rsidRDefault="00BA2E58" w:rsidP="0079467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26606" w14:paraId="3234A3DF" w14:textId="77777777" w:rsidTr="00526606">
        <w:tc>
          <w:tcPr>
            <w:tcW w:w="9350" w:type="dxa"/>
          </w:tcPr>
          <w:p w14:paraId="4EC68DA4" w14:textId="17BF2AFB" w:rsidR="00526606" w:rsidRDefault="00526606" w:rsidP="00794673">
            <w:pPr>
              <w:jc w:val="both"/>
            </w:pPr>
            <w:r>
              <w:object w:dxaOrig="12180" w:dyaOrig="6948" w14:anchorId="05B19B97">
                <v:shape id="_x0000_i1033" type="#_x0000_t75" style="width:468pt;height:267pt" o:ole="">
                  <v:imagedata r:id="rId41" o:title=""/>
                </v:shape>
                <o:OLEObject Type="Embed" ProgID="PBrush" ShapeID="_x0000_i1033" DrawAspect="Content" ObjectID="_1695778846" r:id="rId42"/>
              </w:object>
            </w:r>
          </w:p>
        </w:tc>
      </w:tr>
    </w:tbl>
    <w:p w14:paraId="6DE3F1B6" w14:textId="0A61805F" w:rsidR="00526606" w:rsidRDefault="00526606" w:rsidP="0079467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26606" w14:paraId="2C78F672" w14:textId="77777777" w:rsidTr="00526606">
        <w:tc>
          <w:tcPr>
            <w:tcW w:w="9350" w:type="dxa"/>
          </w:tcPr>
          <w:p w14:paraId="4FCAA717" w14:textId="2070A0F9" w:rsidR="00526606" w:rsidRDefault="00526606" w:rsidP="00794673">
            <w:pPr>
              <w:jc w:val="both"/>
            </w:pPr>
            <w:r>
              <w:object w:dxaOrig="16992" w:dyaOrig="3456" w14:anchorId="203D159F">
                <v:shape id="_x0000_i1034" type="#_x0000_t75" style="width:467.4pt;height:94.8pt" o:ole="">
                  <v:imagedata r:id="rId43" o:title=""/>
                </v:shape>
                <o:OLEObject Type="Embed" ProgID="PBrush" ShapeID="_x0000_i1034" DrawAspect="Content" ObjectID="_1695778847" r:id="rId44"/>
              </w:object>
            </w:r>
          </w:p>
        </w:tc>
      </w:tr>
    </w:tbl>
    <w:p w14:paraId="598670BC" w14:textId="438E590E" w:rsidR="00526606" w:rsidRDefault="00526606" w:rsidP="00794673">
      <w:pPr>
        <w:jc w:val="both"/>
      </w:pPr>
    </w:p>
    <w:p w14:paraId="46FB43A7" w14:textId="2A8FE098" w:rsidR="00526606" w:rsidRDefault="00FF711F" w:rsidP="00FF711F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Now, create </w:t>
      </w:r>
      <w:r w:rsidRPr="00FF711F">
        <w:rPr>
          <w:b/>
          <w:bCs/>
        </w:rPr>
        <w:t>Deployment Group</w:t>
      </w:r>
      <w:r>
        <w:t>,</w:t>
      </w:r>
    </w:p>
    <w:p w14:paraId="592BD83C" w14:textId="77777777" w:rsidR="00FF711F" w:rsidRDefault="00FF711F" w:rsidP="00FF711F">
      <w:pPr>
        <w:pStyle w:val="ListParagraph"/>
        <w:ind w:left="36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975B8" w14:paraId="34431C57" w14:textId="77777777" w:rsidTr="00A975B8">
        <w:tc>
          <w:tcPr>
            <w:tcW w:w="9350" w:type="dxa"/>
          </w:tcPr>
          <w:p w14:paraId="0836AACC" w14:textId="17CCF675" w:rsidR="00A975B8" w:rsidRDefault="00FF711F" w:rsidP="00794673">
            <w:pPr>
              <w:jc w:val="both"/>
            </w:pPr>
            <w:r>
              <w:object w:dxaOrig="16812" w:dyaOrig="9084" w14:anchorId="38D7D948">
                <v:shape id="_x0000_i1035" type="#_x0000_t75" style="width:467.4pt;height:252.6pt" o:ole="">
                  <v:imagedata r:id="rId45" o:title=""/>
                </v:shape>
                <o:OLEObject Type="Embed" ProgID="PBrush" ShapeID="_x0000_i1035" DrawAspect="Content" ObjectID="_1695778848" r:id="rId46"/>
              </w:object>
            </w:r>
          </w:p>
        </w:tc>
      </w:tr>
    </w:tbl>
    <w:p w14:paraId="525F6B30" w14:textId="3724D2D2" w:rsidR="00526606" w:rsidRDefault="00526606" w:rsidP="0079467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975B8" w14:paraId="3565CA5F" w14:textId="77777777" w:rsidTr="00A975B8">
        <w:tc>
          <w:tcPr>
            <w:tcW w:w="9350" w:type="dxa"/>
          </w:tcPr>
          <w:p w14:paraId="30D34E0B" w14:textId="7C3F53CD" w:rsidR="00A975B8" w:rsidRDefault="00FF711F" w:rsidP="00FF711F">
            <w:pPr>
              <w:jc w:val="center"/>
            </w:pPr>
            <w:r>
              <w:object w:dxaOrig="12144" w:dyaOrig="9432" w14:anchorId="47D3E85F">
                <v:shape id="_x0000_i1036" type="#_x0000_t75" style="width:429pt;height:333.6pt" o:ole="">
                  <v:imagedata r:id="rId47" o:title=""/>
                </v:shape>
                <o:OLEObject Type="Embed" ProgID="PBrush" ShapeID="_x0000_i1036" DrawAspect="Content" ObjectID="_1695778849" r:id="rId48"/>
              </w:object>
            </w:r>
          </w:p>
        </w:tc>
      </w:tr>
    </w:tbl>
    <w:p w14:paraId="021586F5" w14:textId="0EE709CC" w:rsidR="00FF711F" w:rsidRDefault="00FF711F" w:rsidP="0079467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F711F" w14:paraId="7A7FAE20" w14:textId="77777777" w:rsidTr="00FF711F">
        <w:tc>
          <w:tcPr>
            <w:tcW w:w="9350" w:type="dxa"/>
          </w:tcPr>
          <w:p w14:paraId="07524723" w14:textId="671EFC2E" w:rsidR="00FF711F" w:rsidRDefault="00FF711F" w:rsidP="00794673">
            <w:pPr>
              <w:jc w:val="both"/>
            </w:pPr>
            <w:r>
              <w:object w:dxaOrig="12132" w:dyaOrig="4620" w14:anchorId="1A3638FB">
                <v:shape id="_x0000_i1037" type="#_x0000_t75" style="width:467.4pt;height:178.2pt" o:ole="">
                  <v:imagedata r:id="rId49" o:title=""/>
                </v:shape>
                <o:OLEObject Type="Embed" ProgID="PBrush" ShapeID="_x0000_i1037" DrawAspect="Content" ObjectID="_1695778850" r:id="rId50"/>
              </w:object>
            </w:r>
          </w:p>
        </w:tc>
      </w:tr>
    </w:tbl>
    <w:p w14:paraId="506F91B4" w14:textId="301C5A9B" w:rsidR="00FF711F" w:rsidRDefault="00FF711F" w:rsidP="00794673">
      <w:pPr>
        <w:jc w:val="both"/>
      </w:pPr>
    </w:p>
    <w:p w14:paraId="4ACCC5B3" w14:textId="77777777" w:rsidR="00FF711F" w:rsidRDefault="00FF711F" w:rsidP="0079467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F711F" w14:paraId="501D2885" w14:textId="77777777" w:rsidTr="00FF711F">
        <w:tc>
          <w:tcPr>
            <w:tcW w:w="9350" w:type="dxa"/>
          </w:tcPr>
          <w:p w14:paraId="5043B254" w14:textId="68235FBA" w:rsidR="00FF711F" w:rsidRDefault="00FF711F" w:rsidP="00794673">
            <w:pPr>
              <w:jc w:val="both"/>
            </w:pPr>
            <w:r>
              <w:object w:dxaOrig="12144" w:dyaOrig="7944" w14:anchorId="3AA1584B">
                <v:shape id="_x0000_i1038" type="#_x0000_t75" style="width:467.4pt;height:306pt" o:ole="">
                  <v:imagedata r:id="rId51" o:title=""/>
                </v:shape>
                <o:OLEObject Type="Embed" ProgID="PBrush" ShapeID="_x0000_i1038" DrawAspect="Content" ObjectID="_1695778851" r:id="rId52"/>
              </w:object>
            </w:r>
          </w:p>
        </w:tc>
      </w:tr>
    </w:tbl>
    <w:p w14:paraId="1476F8AE" w14:textId="2CC93241" w:rsidR="00FF711F" w:rsidRDefault="00FF711F" w:rsidP="00794673">
      <w:pPr>
        <w:jc w:val="both"/>
      </w:pPr>
    </w:p>
    <w:p w14:paraId="3D99B35E" w14:textId="4C82E920" w:rsidR="00FF711F" w:rsidRDefault="00FF711F" w:rsidP="00794673">
      <w:pPr>
        <w:jc w:val="both"/>
      </w:pPr>
    </w:p>
    <w:p w14:paraId="55365182" w14:textId="1FE1BCBF" w:rsidR="00FF711F" w:rsidRDefault="00FF711F" w:rsidP="00794673">
      <w:pPr>
        <w:jc w:val="both"/>
      </w:pPr>
    </w:p>
    <w:p w14:paraId="3212C108" w14:textId="14841AFD" w:rsidR="00FF711F" w:rsidRDefault="00FF711F" w:rsidP="0079467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127F" w14:paraId="4E4D022C" w14:textId="77777777" w:rsidTr="009F127F">
        <w:tc>
          <w:tcPr>
            <w:tcW w:w="9350" w:type="dxa"/>
          </w:tcPr>
          <w:p w14:paraId="13FF903C" w14:textId="2B0074DE" w:rsidR="009F127F" w:rsidRDefault="009F127F" w:rsidP="00794673">
            <w:pPr>
              <w:jc w:val="both"/>
            </w:pPr>
            <w:r>
              <w:object w:dxaOrig="12312" w:dyaOrig="7152" w14:anchorId="725FD13E">
                <v:shape id="_x0000_i1039" type="#_x0000_t75" style="width:468pt;height:271.8pt" o:ole="">
                  <v:imagedata r:id="rId53" o:title=""/>
                </v:shape>
                <o:OLEObject Type="Embed" ProgID="PBrush" ShapeID="_x0000_i1039" DrawAspect="Content" ObjectID="_1695778852" r:id="rId54"/>
              </w:object>
            </w:r>
          </w:p>
        </w:tc>
      </w:tr>
    </w:tbl>
    <w:p w14:paraId="2B0C0F8A" w14:textId="3639600F" w:rsidR="00FF711F" w:rsidRDefault="00FF711F" w:rsidP="00794673">
      <w:pPr>
        <w:jc w:val="both"/>
      </w:pPr>
    </w:p>
    <w:p w14:paraId="5226FAB6" w14:textId="77777777" w:rsidR="009F127F" w:rsidRDefault="009F127F" w:rsidP="0079467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127F" w14:paraId="0F37383C" w14:textId="77777777" w:rsidTr="009F127F">
        <w:tc>
          <w:tcPr>
            <w:tcW w:w="9350" w:type="dxa"/>
          </w:tcPr>
          <w:p w14:paraId="51784D38" w14:textId="16E30C45" w:rsidR="009F127F" w:rsidRDefault="009F127F" w:rsidP="00794673">
            <w:pPr>
              <w:jc w:val="both"/>
            </w:pPr>
            <w:r>
              <w:object w:dxaOrig="16812" w:dyaOrig="8988" w14:anchorId="04E74C97">
                <v:shape id="_x0000_i1040" type="#_x0000_t75" style="width:467.4pt;height:249.6pt" o:ole="">
                  <v:imagedata r:id="rId55" o:title=""/>
                </v:shape>
                <o:OLEObject Type="Embed" ProgID="PBrush" ShapeID="_x0000_i1040" DrawAspect="Content" ObjectID="_1695778853" r:id="rId56"/>
              </w:object>
            </w:r>
          </w:p>
        </w:tc>
      </w:tr>
    </w:tbl>
    <w:p w14:paraId="241AB6E0" w14:textId="3C6CFB19" w:rsidR="009F127F" w:rsidRDefault="009F127F" w:rsidP="00794673">
      <w:pPr>
        <w:jc w:val="both"/>
      </w:pPr>
    </w:p>
    <w:p w14:paraId="3BE9C5E6" w14:textId="1259DDE7" w:rsidR="009F127F" w:rsidRDefault="009F127F" w:rsidP="00794673">
      <w:pPr>
        <w:jc w:val="both"/>
      </w:pPr>
    </w:p>
    <w:p w14:paraId="1CA29620" w14:textId="24660DBD" w:rsidR="009F127F" w:rsidRDefault="009F127F" w:rsidP="00794673">
      <w:pPr>
        <w:jc w:val="both"/>
      </w:pPr>
    </w:p>
    <w:p w14:paraId="7A29C367" w14:textId="6A264A01" w:rsidR="009F127F" w:rsidRDefault="009F127F" w:rsidP="00BB1380">
      <w:pPr>
        <w:pStyle w:val="ListParagraph"/>
        <w:numPr>
          <w:ilvl w:val="0"/>
          <w:numId w:val="4"/>
        </w:numPr>
        <w:jc w:val="both"/>
      </w:pPr>
      <w:r>
        <w:lastRenderedPageBreak/>
        <w:t>N</w:t>
      </w:r>
      <w:r w:rsidR="00BB1380">
        <w:t xml:space="preserve">ext, </w:t>
      </w:r>
      <w:r w:rsidR="00BB1380" w:rsidRPr="00BB1380">
        <w:rPr>
          <w:b/>
          <w:bCs/>
        </w:rPr>
        <w:t>install CodeDeploy agent</w:t>
      </w:r>
      <w:r w:rsidR="00BB1380">
        <w:t xml:space="preserve"> in our targeted AWS EC2 instance from S3 artifact along </w:t>
      </w:r>
      <w:r w:rsidR="005309F8">
        <w:t>with its</w:t>
      </w:r>
      <w:r w:rsidR="00BB1380">
        <w:t xml:space="preserve"> pre-requisites, for that, enter the following command. </w:t>
      </w:r>
    </w:p>
    <w:p w14:paraId="13A138F5" w14:textId="777668CF" w:rsidR="00BB1380" w:rsidRDefault="00BB1380" w:rsidP="00BB1380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B1380" w14:paraId="6A8A2FB7" w14:textId="77777777" w:rsidTr="00BB1380">
        <w:tc>
          <w:tcPr>
            <w:tcW w:w="9350" w:type="dxa"/>
          </w:tcPr>
          <w:p w14:paraId="5BC62E18" w14:textId="663CDEF3" w:rsidR="00BB1380" w:rsidRDefault="009B2724" w:rsidP="00BB1380">
            <w:pPr>
              <w:jc w:val="both"/>
            </w:pPr>
            <w:r>
              <w:t>$</w:t>
            </w:r>
            <w:r w:rsidR="005309F8">
              <w:t xml:space="preserve"> </w:t>
            </w:r>
            <w:r w:rsidR="00BB1380">
              <w:t>sudo apt-get install ruby</w:t>
            </w:r>
          </w:p>
          <w:p w14:paraId="5B586E3E" w14:textId="3D80F02D" w:rsidR="005309F8" w:rsidRDefault="009B2724" w:rsidP="00BB1380">
            <w:pPr>
              <w:jc w:val="both"/>
            </w:pPr>
            <w:r>
              <w:t>$</w:t>
            </w:r>
            <w:r w:rsidR="005309F8">
              <w:t xml:space="preserve"> </w:t>
            </w:r>
            <w:r w:rsidR="005309F8" w:rsidRPr="005309F8">
              <w:t>sudo apt-get install wget</w:t>
            </w:r>
          </w:p>
        </w:tc>
      </w:tr>
    </w:tbl>
    <w:p w14:paraId="149FCF21" w14:textId="7251D824" w:rsidR="00BB1380" w:rsidRDefault="00BB1380" w:rsidP="00BB1380">
      <w:pPr>
        <w:jc w:val="both"/>
      </w:pPr>
    </w:p>
    <w:p w14:paraId="48DDD39D" w14:textId="63DBBD5F" w:rsidR="005309F8" w:rsidRDefault="005309F8" w:rsidP="00BB1380">
      <w:pPr>
        <w:jc w:val="both"/>
      </w:pPr>
      <w:r>
        <w:t xml:space="preserve">Make sure you are at </w:t>
      </w:r>
      <w:r w:rsidR="009B2724" w:rsidRPr="009B2724">
        <w:rPr>
          <w:b/>
          <w:bCs/>
          <w:highlight w:val="yellow"/>
        </w:rPr>
        <w:t>/home/ubuntu</w:t>
      </w:r>
      <w:r w:rsidR="009B2724">
        <w:t xml:space="preserve"> directory.</w:t>
      </w:r>
    </w:p>
    <w:p w14:paraId="79F74443" w14:textId="77777777" w:rsidR="005309F8" w:rsidRDefault="005309F8" w:rsidP="00BB1380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309F8" w14:paraId="7470748B" w14:textId="77777777" w:rsidTr="005309F8">
        <w:tc>
          <w:tcPr>
            <w:tcW w:w="9350" w:type="dxa"/>
          </w:tcPr>
          <w:p w14:paraId="013BF69C" w14:textId="15AC8366" w:rsidR="005309F8" w:rsidRDefault="009B2724" w:rsidP="00BB1380">
            <w:pPr>
              <w:jc w:val="both"/>
            </w:pPr>
            <w:r>
              <w:t>$</w:t>
            </w:r>
            <w:r w:rsidR="005309F8">
              <w:t xml:space="preserve"> </w:t>
            </w:r>
            <w:r w:rsidR="005309F8" w:rsidRPr="005309F8">
              <w:t>wget https://aws-codedeploy-</w:t>
            </w:r>
            <w:r w:rsidR="005309F8" w:rsidRPr="009B2724">
              <w:rPr>
                <w:b/>
                <w:bCs/>
                <w:highlight w:val="yellow"/>
              </w:rPr>
              <w:t>us-east-1</w:t>
            </w:r>
            <w:r w:rsidR="005309F8" w:rsidRPr="005309F8">
              <w:t>.s3.amazonaws.com/latest/install</w:t>
            </w:r>
          </w:p>
        </w:tc>
      </w:tr>
    </w:tbl>
    <w:p w14:paraId="797777D9" w14:textId="54856137" w:rsidR="005309F8" w:rsidRDefault="005309F8" w:rsidP="00BB1380">
      <w:pPr>
        <w:jc w:val="both"/>
      </w:pPr>
    </w:p>
    <w:p w14:paraId="1BEF4FA7" w14:textId="13150552" w:rsidR="009B2724" w:rsidRDefault="009B2724" w:rsidP="00BB1380">
      <w:pPr>
        <w:jc w:val="both"/>
      </w:pPr>
      <w:r>
        <w:t>The</w:t>
      </w:r>
      <w:r w:rsidR="00783052">
        <w:t xml:space="preserve"> above</w:t>
      </w:r>
      <w:r>
        <w:t xml:space="preserve"> highlighted text determines from which region you are pulling the artifact. Since currently deploying in N.Virginia, use its respected region code i.e.;</w:t>
      </w:r>
    </w:p>
    <w:p w14:paraId="60068AD8" w14:textId="485FD0D7" w:rsidR="009B2724" w:rsidRDefault="009B2724" w:rsidP="00BB1380">
      <w:pPr>
        <w:jc w:val="both"/>
      </w:pPr>
    </w:p>
    <w:p w14:paraId="1EDBA6AB" w14:textId="77777777" w:rsidR="009B2724" w:rsidRDefault="009B2724" w:rsidP="00BB1380">
      <w:pPr>
        <w:jc w:val="both"/>
      </w:pPr>
    </w:p>
    <w:p w14:paraId="63EAEB8E" w14:textId="68272ECF" w:rsidR="009B2724" w:rsidRDefault="009B2724" w:rsidP="009B2724">
      <w:pPr>
        <w:jc w:val="center"/>
      </w:pPr>
      <w:r>
        <w:rPr>
          <w:noProof/>
        </w:rPr>
        <w:drawing>
          <wp:inline distT="0" distB="0" distL="0" distR="0" wp14:anchorId="26AB0F0A" wp14:editId="2337486B">
            <wp:extent cx="2971800" cy="2598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BBC9A" w14:textId="38A0E384" w:rsidR="009B2724" w:rsidRDefault="009B2724" w:rsidP="009B2724">
      <w:pPr>
        <w:jc w:val="center"/>
      </w:pPr>
    </w:p>
    <w:p w14:paraId="0F451127" w14:textId="77777777" w:rsidR="009B2724" w:rsidRDefault="009B2724" w:rsidP="009B2724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2724" w14:paraId="20144667" w14:textId="77777777" w:rsidTr="009B2724">
        <w:tc>
          <w:tcPr>
            <w:tcW w:w="9350" w:type="dxa"/>
          </w:tcPr>
          <w:p w14:paraId="28DE1799" w14:textId="77777777" w:rsidR="009B2724" w:rsidRDefault="009B2724" w:rsidP="009B2724">
            <w:pPr>
              <w:jc w:val="both"/>
            </w:pPr>
            <w:r>
              <w:t xml:space="preserve">$ </w:t>
            </w:r>
            <w:r w:rsidRPr="009B2724">
              <w:t>chmod +x ./install</w:t>
            </w:r>
          </w:p>
          <w:p w14:paraId="3A711A8C" w14:textId="0F0A6B7B" w:rsidR="009B2724" w:rsidRDefault="009B2724" w:rsidP="009B2724">
            <w:pPr>
              <w:jc w:val="both"/>
            </w:pPr>
            <w:r>
              <w:t xml:space="preserve">$ </w:t>
            </w:r>
            <w:r w:rsidRPr="009B2724">
              <w:t>sudo ./install auto</w:t>
            </w:r>
          </w:p>
        </w:tc>
      </w:tr>
    </w:tbl>
    <w:p w14:paraId="0502B87C" w14:textId="67AFC29B" w:rsidR="009B2724" w:rsidRDefault="009B2724" w:rsidP="009B2724">
      <w:pPr>
        <w:jc w:val="both"/>
      </w:pPr>
    </w:p>
    <w:p w14:paraId="5CC9B269" w14:textId="40CE5AE2" w:rsidR="009B2724" w:rsidRDefault="009B2724" w:rsidP="009B2724">
      <w:pPr>
        <w:jc w:val="both"/>
      </w:pPr>
    </w:p>
    <w:p w14:paraId="478169CA" w14:textId="4AC4547B" w:rsidR="009B2724" w:rsidRDefault="009B2724" w:rsidP="009B2724">
      <w:pPr>
        <w:jc w:val="both"/>
      </w:pPr>
    </w:p>
    <w:p w14:paraId="68E9D450" w14:textId="6D82F4E6" w:rsidR="009B2724" w:rsidRDefault="009B2724" w:rsidP="009B2724">
      <w:pPr>
        <w:jc w:val="both"/>
      </w:pPr>
    </w:p>
    <w:p w14:paraId="53FA14B6" w14:textId="70FAAE7C" w:rsidR="009B2724" w:rsidRDefault="009B2724" w:rsidP="009B2724">
      <w:pPr>
        <w:jc w:val="both"/>
      </w:pPr>
      <w:r>
        <w:lastRenderedPageBreak/>
        <w:t>After entering the above command, check the status of CodeDeploy agent, which is as follows,</w:t>
      </w:r>
    </w:p>
    <w:p w14:paraId="5C04B824" w14:textId="2F81F644" w:rsidR="009B2724" w:rsidRDefault="009B2724" w:rsidP="009B2724">
      <w:pPr>
        <w:jc w:val="both"/>
        <w:rPr>
          <w:sz w:val="2"/>
          <w:szCs w:val="2"/>
        </w:rPr>
      </w:pPr>
    </w:p>
    <w:p w14:paraId="27D15849" w14:textId="77777777" w:rsidR="008903BA" w:rsidRPr="009B2724" w:rsidRDefault="008903BA" w:rsidP="009B2724">
      <w:pPr>
        <w:jc w:val="both"/>
        <w:rPr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2724" w14:paraId="163BE1DE" w14:textId="77777777" w:rsidTr="009B2724">
        <w:tc>
          <w:tcPr>
            <w:tcW w:w="9350" w:type="dxa"/>
          </w:tcPr>
          <w:p w14:paraId="53FC6F04" w14:textId="6EFBE7B8" w:rsidR="009B2724" w:rsidRDefault="00404D26" w:rsidP="009B272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0F56DB6" wp14:editId="727EC04C">
                  <wp:extent cx="5943600" cy="162115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2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42E802" w14:textId="03A41401" w:rsidR="009B2724" w:rsidRDefault="009B2724" w:rsidP="009B2724">
      <w:pPr>
        <w:jc w:val="both"/>
      </w:pPr>
    </w:p>
    <w:p w14:paraId="48A02F86" w14:textId="2AB11EFC" w:rsidR="00404D26" w:rsidRDefault="00404D26" w:rsidP="009B2724">
      <w:pPr>
        <w:jc w:val="both"/>
      </w:pPr>
    </w:p>
    <w:p w14:paraId="67FE8375" w14:textId="77777777" w:rsidR="00B719C3" w:rsidRDefault="00B719C3" w:rsidP="009B2724">
      <w:pPr>
        <w:jc w:val="both"/>
      </w:pPr>
    </w:p>
    <w:p w14:paraId="41B4B74F" w14:textId="7DBC61B8" w:rsidR="00404D26" w:rsidRDefault="00B719C3" w:rsidP="00B719C3">
      <w:pPr>
        <w:pStyle w:val="ListParagraph"/>
        <w:numPr>
          <w:ilvl w:val="0"/>
          <w:numId w:val="4"/>
        </w:numPr>
        <w:jc w:val="both"/>
      </w:pPr>
      <w:r>
        <w:t xml:space="preserve">After successfully installing CodeDeploy Agent, now, we will work on </w:t>
      </w:r>
      <w:r w:rsidRPr="00B719C3">
        <w:rPr>
          <w:b/>
          <w:bCs/>
        </w:rPr>
        <w:t>appspec.yml file</w:t>
      </w:r>
      <w:r>
        <w:t xml:space="preserve">, which is an important aspect for CodeDeploy Service to run. One of its important </w:t>
      </w:r>
      <w:r w:rsidR="00303605">
        <w:t>feature</w:t>
      </w:r>
      <w:r>
        <w:t xml:space="preserve"> is to mentioned the source </w:t>
      </w:r>
      <w:r w:rsidR="00303605">
        <w:t xml:space="preserve">file </w:t>
      </w:r>
      <w:r>
        <w:t xml:space="preserve">and </w:t>
      </w:r>
      <w:r w:rsidR="00303605">
        <w:t>its</w:t>
      </w:r>
      <w:r>
        <w:t xml:space="preserve"> destination</w:t>
      </w:r>
      <w:r w:rsidR="00303605">
        <w:t xml:space="preserve"> directory which instruct CodeDeploy to where the file needs to be deployed</w:t>
      </w:r>
      <w:r w:rsidR="008903BA">
        <w:t xml:space="preserve"> on targeted environment (here, </w:t>
      </w:r>
      <w:r w:rsidR="00783052">
        <w:t xml:space="preserve">it is </w:t>
      </w:r>
      <w:r w:rsidR="008903BA">
        <w:t>AWS EC2 instance)</w:t>
      </w:r>
      <w:r w:rsidR="00303605">
        <w:t>. Below is the screenshot,</w:t>
      </w:r>
    </w:p>
    <w:p w14:paraId="48AD3D85" w14:textId="19D1E251" w:rsidR="00303605" w:rsidRDefault="00303605" w:rsidP="00303605">
      <w:pPr>
        <w:jc w:val="both"/>
        <w:rPr>
          <w:sz w:val="8"/>
          <w:szCs w:val="8"/>
        </w:rPr>
      </w:pPr>
    </w:p>
    <w:p w14:paraId="23E4062F" w14:textId="77777777" w:rsidR="008903BA" w:rsidRPr="00303605" w:rsidRDefault="008903BA" w:rsidP="00303605">
      <w:pPr>
        <w:jc w:val="both"/>
        <w:rPr>
          <w:sz w:val="8"/>
          <w:szCs w:val="8"/>
        </w:rPr>
      </w:pPr>
    </w:p>
    <w:p w14:paraId="0FF7615D" w14:textId="7FEA850E" w:rsidR="00303605" w:rsidRDefault="00303605" w:rsidP="00303605">
      <w:pPr>
        <w:jc w:val="center"/>
      </w:pPr>
      <w:r>
        <w:rPr>
          <w:noProof/>
        </w:rPr>
        <w:drawing>
          <wp:inline distT="0" distB="0" distL="0" distR="0" wp14:anchorId="6A07A4CD" wp14:editId="1FDD17E6">
            <wp:extent cx="3893820" cy="118016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5209" cy="118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CBD4" w14:textId="2534AA3C" w:rsidR="00303605" w:rsidRDefault="00303605" w:rsidP="00303605">
      <w:pPr>
        <w:rPr>
          <w:sz w:val="16"/>
          <w:szCs w:val="16"/>
        </w:rPr>
      </w:pPr>
    </w:p>
    <w:p w14:paraId="70737EBC" w14:textId="77777777" w:rsidR="008903BA" w:rsidRPr="00303605" w:rsidRDefault="008903BA" w:rsidP="00303605">
      <w:pPr>
        <w:rPr>
          <w:sz w:val="16"/>
          <w:szCs w:val="16"/>
        </w:rPr>
      </w:pPr>
    </w:p>
    <w:p w14:paraId="5AF1A266" w14:textId="77777777" w:rsidR="008903BA" w:rsidRDefault="00303605" w:rsidP="00303605">
      <w:pPr>
        <w:rPr>
          <w:b/>
          <w:bCs/>
        </w:rPr>
      </w:pPr>
      <w:r w:rsidRPr="008903BA">
        <w:rPr>
          <w:b/>
          <w:bCs/>
          <w:highlight w:val="yellow"/>
          <w:u w:val="single"/>
        </w:rPr>
        <w:t>Note:</w:t>
      </w:r>
      <w:r w:rsidRPr="008903BA">
        <w:rPr>
          <w:b/>
          <w:bCs/>
        </w:rPr>
        <w:t xml:space="preserve"> </w:t>
      </w:r>
    </w:p>
    <w:p w14:paraId="79124816" w14:textId="6091D000" w:rsidR="008903BA" w:rsidRDefault="00303605" w:rsidP="008903BA">
      <w:pPr>
        <w:pStyle w:val="ListParagraph"/>
        <w:numPr>
          <w:ilvl w:val="0"/>
          <w:numId w:val="5"/>
        </w:numPr>
      </w:pPr>
      <w:r>
        <w:t xml:space="preserve">Since we want all files from repository to be </w:t>
      </w:r>
      <w:r w:rsidR="008903BA">
        <w:t xml:space="preserve">placed in specified destination field, therefore, we will enter “ </w:t>
      </w:r>
      <w:r w:rsidR="008903BA" w:rsidRPr="008903BA">
        <w:rPr>
          <w:b/>
          <w:bCs/>
        </w:rPr>
        <w:t>/</w:t>
      </w:r>
      <w:r w:rsidR="008903BA">
        <w:t xml:space="preserve"> “ sign in the source field.</w:t>
      </w:r>
    </w:p>
    <w:p w14:paraId="54E5699D" w14:textId="77777777" w:rsidR="008903BA" w:rsidRDefault="008903BA" w:rsidP="008903BA">
      <w:pPr>
        <w:pStyle w:val="ListParagraph"/>
      </w:pPr>
    </w:p>
    <w:p w14:paraId="0527BD32" w14:textId="66D79206" w:rsidR="008903BA" w:rsidRDefault="008903BA" w:rsidP="008903BA">
      <w:pPr>
        <w:pStyle w:val="ListParagraph"/>
        <w:numPr>
          <w:ilvl w:val="0"/>
          <w:numId w:val="5"/>
        </w:numPr>
      </w:pPr>
      <w:r w:rsidRPr="008903BA">
        <w:rPr>
          <w:b/>
          <w:bCs/>
        </w:rPr>
        <w:t>appspec.yaml</w:t>
      </w:r>
      <w:r>
        <w:t xml:space="preserve"> file should be placed in the directory where all our code is also placed.</w:t>
      </w:r>
    </w:p>
    <w:p w14:paraId="513B4996" w14:textId="77777777" w:rsidR="008903BA" w:rsidRDefault="008903BA" w:rsidP="008903BA">
      <w:pPr>
        <w:pStyle w:val="ListParagraph"/>
      </w:pPr>
    </w:p>
    <w:p w14:paraId="7709E24B" w14:textId="482ABDA1" w:rsidR="008903BA" w:rsidRDefault="008903BA" w:rsidP="008903BA"/>
    <w:p w14:paraId="2AB9A880" w14:textId="7DCDFADC" w:rsidR="008903BA" w:rsidRDefault="008903BA" w:rsidP="008903BA"/>
    <w:p w14:paraId="621DB631" w14:textId="28E361C6" w:rsidR="008903BA" w:rsidRDefault="008903BA" w:rsidP="008903BA"/>
    <w:p w14:paraId="4E047830" w14:textId="6A7742FD" w:rsidR="000703C6" w:rsidRDefault="000703C6" w:rsidP="000703C6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Now, will work on </w:t>
      </w:r>
      <w:r w:rsidRPr="000703C6">
        <w:rPr>
          <w:b/>
          <w:bCs/>
        </w:rPr>
        <w:t>CodePipeline Service</w:t>
      </w:r>
      <w:r>
        <w:t xml:space="preserve">, an integral part to fetch our codes from CodeCommit repository to </w:t>
      </w:r>
      <w:r w:rsidR="00ED44A3">
        <w:t>targeted environment through CodeDeploy. To create a Pipeline, follow below options,</w:t>
      </w:r>
    </w:p>
    <w:p w14:paraId="7C51D666" w14:textId="23636D42" w:rsidR="00ED44A3" w:rsidRDefault="00ED44A3" w:rsidP="00ED44A3">
      <w:pPr>
        <w:jc w:val="both"/>
      </w:pPr>
    </w:p>
    <w:p w14:paraId="38633207" w14:textId="77777777" w:rsidR="00E41531" w:rsidRDefault="00E41531" w:rsidP="00ED44A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1710" w14:paraId="7EA043D3" w14:textId="77777777" w:rsidTr="00131710">
        <w:tc>
          <w:tcPr>
            <w:tcW w:w="9350" w:type="dxa"/>
          </w:tcPr>
          <w:p w14:paraId="457041FC" w14:textId="4C440689" w:rsidR="00131710" w:rsidRDefault="00131710" w:rsidP="00ED44A3">
            <w:pPr>
              <w:jc w:val="both"/>
            </w:pPr>
            <w:r>
              <w:object w:dxaOrig="17688" w:dyaOrig="3348" w14:anchorId="104D0870">
                <v:shape id="_x0000_i1041" type="#_x0000_t75" style="width:468pt;height:88.8pt" o:ole="">
                  <v:imagedata r:id="rId60" o:title=""/>
                </v:shape>
                <o:OLEObject Type="Embed" ProgID="PBrush" ShapeID="_x0000_i1041" DrawAspect="Content" ObjectID="_1695778854" r:id="rId61"/>
              </w:object>
            </w:r>
          </w:p>
        </w:tc>
      </w:tr>
    </w:tbl>
    <w:p w14:paraId="25BE7CC4" w14:textId="32105047" w:rsidR="00ED44A3" w:rsidRDefault="00ED44A3" w:rsidP="00ED44A3">
      <w:pPr>
        <w:jc w:val="both"/>
      </w:pPr>
    </w:p>
    <w:p w14:paraId="36E48039" w14:textId="7717C8AB" w:rsidR="00E41531" w:rsidRDefault="00E41531" w:rsidP="00ED44A3">
      <w:pPr>
        <w:jc w:val="both"/>
      </w:pPr>
    </w:p>
    <w:p w14:paraId="667A50A3" w14:textId="77777777" w:rsidR="00E41531" w:rsidRDefault="00E41531" w:rsidP="00ED44A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1710" w14:paraId="0A194860" w14:textId="77777777" w:rsidTr="00131710">
        <w:tc>
          <w:tcPr>
            <w:tcW w:w="9350" w:type="dxa"/>
          </w:tcPr>
          <w:p w14:paraId="5A83B73B" w14:textId="001B28FE" w:rsidR="00131710" w:rsidRDefault="00BF2AE0" w:rsidP="00131710">
            <w:r>
              <w:object w:dxaOrig="14268" w:dyaOrig="8400" w14:anchorId="0D6491DF">
                <v:shape id="_x0000_i1042" type="#_x0000_t75" style="width:468pt;height:275.4pt" o:ole="">
                  <v:imagedata r:id="rId62" o:title=""/>
                </v:shape>
                <o:OLEObject Type="Embed" ProgID="PBrush" ShapeID="_x0000_i1042" DrawAspect="Content" ObjectID="_1695778855" r:id="rId63"/>
              </w:object>
            </w:r>
          </w:p>
        </w:tc>
      </w:tr>
    </w:tbl>
    <w:p w14:paraId="7F5BB462" w14:textId="4F9E0B80" w:rsidR="00303605" w:rsidRDefault="00303605" w:rsidP="00303605"/>
    <w:p w14:paraId="7D2C09E2" w14:textId="1D8421E2" w:rsidR="00E41531" w:rsidRDefault="00E41531" w:rsidP="00303605"/>
    <w:p w14:paraId="71149B76" w14:textId="3E9CFF32" w:rsidR="00E41531" w:rsidRDefault="00E41531" w:rsidP="00303605"/>
    <w:p w14:paraId="27F6E86C" w14:textId="463F471C" w:rsidR="00E41531" w:rsidRDefault="00E41531" w:rsidP="00303605"/>
    <w:p w14:paraId="0497C8C7" w14:textId="4DFE3855" w:rsidR="00E41531" w:rsidRDefault="00E41531" w:rsidP="00303605"/>
    <w:p w14:paraId="2CC3FE01" w14:textId="75F44021" w:rsidR="00E41531" w:rsidRDefault="00E41531" w:rsidP="00303605"/>
    <w:p w14:paraId="364D350A" w14:textId="77777777" w:rsidR="00E41531" w:rsidRDefault="00E41531" w:rsidP="003036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1710" w14:paraId="4F63C6F8" w14:textId="77777777" w:rsidTr="00131710">
        <w:tc>
          <w:tcPr>
            <w:tcW w:w="9350" w:type="dxa"/>
          </w:tcPr>
          <w:p w14:paraId="14991267" w14:textId="31B64EA6" w:rsidR="00131710" w:rsidRDefault="00E41531" w:rsidP="00303605">
            <w:r>
              <w:rPr>
                <w:noProof/>
              </w:rPr>
              <w:drawing>
                <wp:inline distT="0" distB="0" distL="0" distR="0" wp14:anchorId="39F41311" wp14:editId="638C4811">
                  <wp:extent cx="5943600" cy="417639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7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B746A5" w14:textId="4AF88EA2" w:rsidR="00E41531" w:rsidRDefault="00E41531" w:rsidP="00303605"/>
    <w:p w14:paraId="3C84BA10" w14:textId="27CC2E2F" w:rsidR="00E41531" w:rsidRDefault="00E41531" w:rsidP="00303605"/>
    <w:p w14:paraId="5F1487E1" w14:textId="68923D04" w:rsidR="00E41531" w:rsidRDefault="00E41531" w:rsidP="00E41531">
      <w:pPr>
        <w:pStyle w:val="ListParagraph"/>
        <w:numPr>
          <w:ilvl w:val="0"/>
          <w:numId w:val="6"/>
        </w:numPr>
      </w:pPr>
      <w:r>
        <w:t>Skip the Build Stage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1710" w14:paraId="689B2CEC" w14:textId="77777777" w:rsidTr="00131710">
        <w:tc>
          <w:tcPr>
            <w:tcW w:w="9350" w:type="dxa"/>
          </w:tcPr>
          <w:p w14:paraId="4C4AB1FE" w14:textId="3BCA013B" w:rsidR="00131710" w:rsidRDefault="00E41531" w:rsidP="00303605">
            <w:r>
              <w:object w:dxaOrig="14184" w:dyaOrig="3948" w14:anchorId="0668D08C">
                <v:shape id="_x0000_i1043" type="#_x0000_t75" style="width:467.4pt;height:130.2pt" o:ole="">
                  <v:imagedata r:id="rId65" o:title=""/>
                </v:shape>
                <o:OLEObject Type="Embed" ProgID="PBrush" ShapeID="_x0000_i1043" DrawAspect="Content" ObjectID="_1695778856" r:id="rId66"/>
              </w:object>
            </w:r>
          </w:p>
        </w:tc>
      </w:tr>
    </w:tbl>
    <w:p w14:paraId="2B35650D" w14:textId="178AFD7D" w:rsidR="00131710" w:rsidRDefault="00131710" w:rsidP="00303605"/>
    <w:p w14:paraId="4A2B73FC" w14:textId="000D60A5" w:rsidR="00FD57CD" w:rsidRDefault="00FD57CD" w:rsidP="00303605"/>
    <w:p w14:paraId="1C41421B" w14:textId="77777777" w:rsidR="00FD57CD" w:rsidRDefault="00FD57CD" w:rsidP="00303605"/>
    <w:p w14:paraId="7A5847EC" w14:textId="77777777" w:rsidR="00E41531" w:rsidRDefault="00E41531" w:rsidP="003036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1710" w14:paraId="20BF53F9" w14:textId="77777777" w:rsidTr="00131710">
        <w:tc>
          <w:tcPr>
            <w:tcW w:w="9350" w:type="dxa"/>
          </w:tcPr>
          <w:p w14:paraId="7055A59C" w14:textId="2D50FE24" w:rsidR="00131710" w:rsidRDefault="00FD57CD" w:rsidP="00FD57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327C01" wp14:editId="220A28CA">
                  <wp:extent cx="5481775" cy="3474720"/>
                  <wp:effectExtent l="0" t="0" r="508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2017" cy="350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FB5C77" w14:textId="1F9F2143" w:rsidR="00FD57CD" w:rsidRDefault="00FD57CD" w:rsidP="00303605">
      <w:pPr>
        <w:rPr>
          <w:sz w:val="2"/>
          <w:szCs w:val="2"/>
        </w:rPr>
      </w:pPr>
    </w:p>
    <w:p w14:paraId="1D254686" w14:textId="77777777" w:rsidR="00CB5EE5" w:rsidRPr="00FD57CD" w:rsidRDefault="00CB5EE5" w:rsidP="00303605">
      <w:pPr>
        <w:rPr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D57CD" w14:paraId="3292EE3D" w14:textId="77777777" w:rsidTr="00FD57CD">
        <w:tc>
          <w:tcPr>
            <w:tcW w:w="9350" w:type="dxa"/>
          </w:tcPr>
          <w:p w14:paraId="53C11D6E" w14:textId="5629AFC0" w:rsidR="00FD57CD" w:rsidRDefault="00CB5EE5" w:rsidP="00FD57CD">
            <w:pPr>
              <w:jc w:val="center"/>
            </w:pPr>
            <w:r>
              <w:object w:dxaOrig="11016" w:dyaOrig="5760" w14:anchorId="6EA6C78A">
                <v:shape id="_x0000_i1044" type="#_x0000_t75" style="width:420.6pt;height:220.2pt" o:ole="">
                  <v:imagedata r:id="rId68" o:title=""/>
                </v:shape>
                <o:OLEObject Type="Embed" ProgID="PBrush" ShapeID="_x0000_i1044" DrawAspect="Content" ObjectID="_1695778857" r:id="rId69"/>
              </w:object>
            </w:r>
          </w:p>
        </w:tc>
      </w:tr>
    </w:tbl>
    <w:p w14:paraId="689B2882" w14:textId="77777777" w:rsidR="00CB5EE5" w:rsidRDefault="00CB5EE5" w:rsidP="00303605">
      <w:pPr>
        <w:rPr>
          <w:sz w:val="2"/>
          <w:szCs w:val="2"/>
        </w:rPr>
      </w:pPr>
    </w:p>
    <w:p w14:paraId="09B5D453" w14:textId="77777777" w:rsidR="00CB5EE5" w:rsidRPr="00FD57CD" w:rsidRDefault="00CB5EE5" w:rsidP="00303605">
      <w:pPr>
        <w:rPr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D57CD" w14:paraId="0D6E624D" w14:textId="77777777" w:rsidTr="00FD57CD">
        <w:tc>
          <w:tcPr>
            <w:tcW w:w="9350" w:type="dxa"/>
          </w:tcPr>
          <w:p w14:paraId="5AC68879" w14:textId="2928FE35" w:rsidR="00FD57CD" w:rsidRDefault="00CB5EE5" w:rsidP="00303605">
            <w:r>
              <w:object w:dxaOrig="17628" w:dyaOrig="3312" w14:anchorId="3EFFA0E9">
                <v:shape id="_x0000_i1045" type="#_x0000_t75" style="width:467.4pt;height:87.6pt" o:ole="">
                  <v:imagedata r:id="rId70" o:title=""/>
                </v:shape>
                <o:OLEObject Type="Embed" ProgID="PBrush" ShapeID="_x0000_i1045" DrawAspect="Content" ObjectID="_1695778858" r:id="rId71"/>
              </w:object>
            </w:r>
          </w:p>
        </w:tc>
      </w:tr>
    </w:tbl>
    <w:p w14:paraId="745968FE" w14:textId="251DC55F" w:rsidR="00FD57CD" w:rsidRDefault="00FD57CD" w:rsidP="00303605"/>
    <w:p w14:paraId="022992F9" w14:textId="192B74A9" w:rsidR="00FD57CD" w:rsidRDefault="00F56262" w:rsidP="00F56262">
      <w:pPr>
        <w:pStyle w:val="ListParagraph"/>
        <w:numPr>
          <w:ilvl w:val="0"/>
          <w:numId w:val="4"/>
        </w:numPr>
        <w:jc w:val="both"/>
      </w:pPr>
      <w:r w:rsidRPr="00F56262">
        <w:lastRenderedPageBreak/>
        <w:t>After building Pipeline, CodePipiline Service will process all the code in the CodeCommit Repository</w:t>
      </w:r>
    </w:p>
    <w:p w14:paraId="3327477E" w14:textId="77777777" w:rsidR="00F56262" w:rsidRPr="00F56262" w:rsidRDefault="00F56262" w:rsidP="00F56262">
      <w:pPr>
        <w:jc w:val="both"/>
        <w:rPr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6262" w14:paraId="37BA37D4" w14:textId="77777777" w:rsidTr="00F56262">
        <w:tc>
          <w:tcPr>
            <w:tcW w:w="9350" w:type="dxa"/>
          </w:tcPr>
          <w:p w14:paraId="78177A42" w14:textId="1089E725" w:rsidR="00F56262" w:rsidRDefault="00F56262" w:rsidP="00F56262">
            <w:r>
              <w:object w:dxaOrig="17784" w:dyaOrig="9300" w14:anchorId="61AC3708">
                <v:shape id="_x0000_i1046" type="#_x0000_t75" style="width:468pt;height:244.8pt" o:ole="">
                  <v:imagedata r:id="rId72" o:title=""/>
                </v:shape>
                <o:OLEObject Type="Embed" ProgID="PBrush" ShapeID="_x0000_i1046" DrawAspect="Content" ObjectID="_1695778859" r:id="rId73"/>
              </w:object>
            </w:r>
          </w:p>
        </w:tc>
      </w:tr>
    </w:tbl>
    <w:p w14:paraId="13CE503B" w14:textId="39121E30" w:rsidR="00F56262" w:rsidRDefault="00F56262" w:rsidP="00F56262"/>
    <w:p w14:paraId="071CE31E" w14:textId="77777777" w:rsidR="008B28BF" w:rsidRDefault="008B28BF" w:rsidP="00F56262"/>
    <w:p w14:paraId="46AC3B49" w14:textId="6CA5200C" w:rsidR="008B28BF" w:rsidRDefault="00F56262" w:rsidP="008B28BF">
      <w:pPr>
        <w:pStyle w:val="ListParagraph"/>
        <w:numPr>
          <w:ilvl w:val="0"/>
          <w:numId w:val="4"/>
        </w:numPr>
        <w:jc w:val="both"/>
      </w:pPr>
      <w:r>
        <w:t xml:space="preserve">After successful </w:t>
      </w:r>
      <w:r w:rsidRPr="008B28BF">
        <w:rPr>
          <w:b/>
          <w:bCs/>
          <w:u w:val="single"/>
        </w:rPr>
        <w:t>Source</w:t>
      </w:r>
      <w:r>
        <w:t xml:space="preserve"> process, it will move towa</w:t>
      </w:r>
      <w:r w:rsidR="008B28BF">
        <w:t xml:space="preserve">rds </w:t>
      </w:r>
      <w:r w:rsidR="008B28BF" w:rsidRPr="008B28BF">
        <w:rPr>
          <w:b/>
          <w:bCs/>
          <w:u w:val="single"/>
        </w:rPr>
        <w:t>Deploy</w:t>
      </w:r>
      <w:r w:rsidR="008B28BF">
        <w:t xml:space="preserve"> Process, where all the codes will be deployed in the AWS EC2 instance.</w:t>
      </w:r>
    </w:p>
    <w:p w14:paraId="15CB61DA" w14:textId="77777777" w:rsidR="008B28BF" w:rsidRPr="008B28BF" w:rsidRDefault="008B28BF" w:rsidP="008B28BF">
      <w:pPr>
        <w:jc w:val="both"/>
        <w:rPr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B28BF" w14:paraId="690A788C" w14:textId="77777777" w:rsidTr="008B28BF">
        <w:tc>
          <w:tcPr>
            <w:tcW w:w="9350" w:type="dxa"/>
          </w:tcPr>
          <w:p w14:paraId="525A30AF" w14:textId="17D8855F" w:rsidR="008B28BF" w:rsidRDefault="008B28BF" w:rsidP="008B28BF">
            <w:pPr>
              <w:jc w:val="both"/>
            </w:pPr>
            <w:r>
              <w:object w:dxaOrig="4320" w:dyaOrig="1981" w14:anchorId="18250394">
                <v:shape id="_x0000_i1047" type="#_x0000_t75" style="width:459pt;height:210pt" o:ole="">
                  <v:imagedata r:id="rId74" o:title=""/>
                </v:shape>
                <o:OLEObject Type="Embed" ProgID="PBrush" ShapeID="_x0000_i1047" DrawAspect="Content" ObjectID="_1695778860" r:id="rId75"/>
              </w:object>
            </w:r>
          </w:p>
        </w:tc>
      </w:tr>
    </w:tbl>
    <w:p w14:paraId="124AE1F8" w14:textId="58BF2DF9" w:rsidR="008B28BF" w:rsidRDefault="008B28BF" w:rsidP="008B28BF">
      <w:pPr>
        <w:jc w:val="both"/>
      </w:pPr>
    </w:p>
    <w:p w14:paraId="39537EE0" w14:textId="533733E9" w:rsidR="008B28BF" w:rsidRDefault="008B28BF" w:rsidP="008B28BF">
      <w:pPr>
        <w:jc w:val="both"/>
      </w:pPr>
    </w:p>
    <w:p w14:paraId="07CF5800" w14:textId="386FB01F" w:rsidR="008B28BF" w:rsidRDefault="008B28BF" w:rsidP="008B28BF">
      <w:pPr>
        <w:jc w:val="both"/>
      </w:pPr>
    </w:p>
    <w:p w14:paraId="262F3349" w14:textId="083F3F9E" w:rsidR="00FF1C29" w:rsidRDefault="008B28BF" w:rsidP="00FF1C29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When both process is successful, it means code is deployed. To test it, </w:t>
      </w:r>
      <w:r w:rsidRPr="00FF1C29">
        <w:rPr>
          <w:b/>
          <w:bCs/>
        </w:rPr>
        <w:t>use Public IPv4 address</w:t>
      </w:r>
      <w:r>
        <w:t xml:space="preserve"> of the designated AWS EC2 instance and open it on Web Browser.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F1C29" w14:paraId="673A9FA4" w14:textId="77777777" w:rsidTr="00FF1C29">
        <w:tc>
          <w:tcPr>
            <w:tcW w:w="9350" w:type="dxa"/>
          </w:tcPr>
          <w:p w14:paraId="4568F98E" w14:textId="5C37BDE6" w:rsidR="00FF1C29" w:rsidRDefault="00FF1C29" w:rsidP="00FF1C29">
            <w:pPr>
              <w:jc w:val="both"/>
            </w:pPr>
            <w:r>
              <w:object w:dxaOrig="16152" w:dyaOrig="11796" w14:anchorId="5CECF874">
                <v:shape id="_x0000_i1048" type="#_x0000_t75" style="width:467.4pt;height:341.4pt" o:ole="">
                  <v:imagedata r:id="rId76" o:title=""/>
                </v:shape>
                <o:OLEObject Type="Embed" ProgID="PBrush" ShapeID="_x0000_i1048" DrawAspect="Content" ObjectID="_1695778861" r:id="rId77"/>
              </w:object>
            </w:r>
          </w:p>
        </w:tc>
      </w:tr>
    </w:tbl>
    <w:p w14:paraId="2FC470FA" w14:textId="2870218D" w:rsidR="008B28BF" w:rsidRDefault="008B28BF" w:rsidP="008B28BF">
      <w:pPr>
        <w:jc w:val="both"/>
      </w:pPr>
    </w:p>
    <w:p w14:paraId="70C3E960" w14:textId="77777777" w:rsidR="00EB05F2" w:rsidRDefault="00EB05F2" w:rsidP="008B28BF">
      <w:pPr>
        <w:jc w:val="both"/>
      </w:pPr>
    </w:p>
    <w:p w14:paraId="6155CC79" w14:textId="2329C21A" w:rsidR="00FF1C29" w:rsidRDefault="00FF1C29" w:rsidP="00FF1C29">
      <w:pPr>
        <w:pStyle w:val="ListParagraph"/>
        <w:numPr>
          <w:ilvl w:val="0"/>
          <w:numId w:val="4"/>
        </w:numPr>
        <w:jc w:val="both"/>
      </w:pPr>
      <w:r>
        <w:t xml:space="preserve">Now to test if pipeline is automating the changes, we will alter/change some text in the </w:t>
      </w:r>
      <w:r w:rsidR="00EB05F2">
        <w:t xml:space="preserve">installation page code </w:t>
      </w:r>
      <w:r w:rsidR="00ED5D15">
        <w:t xml:space="preserve">(i.e., </w:t>
      </w:r>
      <w:r w:rsidR="00ED5D15" w:rsidRPr="00ED5D15">
        <w:rPr>
          <w:b/>
          <w:bCs/>
        </w:rPr>
        <w:t>install.php</w:t>
      </w:r>
      <w:r w:rsidR="00ED5D15">
        <w:rPr>
          <w:b/>
          <w:bCs/>
        </w:rPr>
        <w:t xml:space="preserve"> </w:t>
      </w:r>
      <w:r w:rsidR="00ED5D15">
        <w:t xml:space="preserve">file) </w:t>
      </w:r>
      <w:r w:rsidR="00EB05F2">
        <w:t>and push it to repository.</w:t>
      </w:r>
    </w:p>
    <w:p w14:paraId="03DD0F05" w14:textId="77777777" w:rsidR="00EB05F2" w:rsidRDefault="00EB05F2" w:rsidP="00EB05F2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05F2" w14:paraId="52B356BE" w14:textId="77777777" w:rsidTr="00EB05F2">
        <w:tc>
          <w:tcPr>
            <w:tcW w:w="9350" w:type="dxa"/>
          </w:tcPr>
          <w:p w14:paraId="2A888717" w14:textId="5613A11E" w:rsidR="00EB05F2" w:rsidRDefault="00EB05F2" w:rsidP="00EB05F2">
            <w:pPr>
              <w:jc w:val="both"/>
            </w:pPr>
            <w:r>
              <w:object w:dxaOrig="16380" w:dyaOrig="4452" w14:anchorId="1C726E4F">
                <v:shape id="_x0000_i1049" type="#_x0000_t75" style="width:467.4pt;height:127.2pt" o:ole="">
                  <v:imagedata r:id="rId78" o:title=""/>
                </v:shape>
                <o:OLEObject Type="Embed" ProgID="PBrush" ShapeID="_x0000_i1049" DrawAspect="Content" ObjectID="_1695778862" r:id="rId79"/>
              </w:object>
            </w:r>
          </w:p>
        </w:tc>
      </w:tr>
    </w:tbl>
    <w:p w14:paraId="2AFBED7E" w14:textId="77777777" w:rsidR="00EB05F2" w:rsidRDefault="00EB05F2" w:rsidP="00EB05F2">
      <w:pPr>
        <w:jc w:val="both"/>
      </w:pPr>
    </w:p>
    <w:p w14:paraId="7D189C6F" w14:textId="32F73CE9" w:rsidR="00FF1C29" w:rsidRDefault="00FF1C29" w:rsidP="008B28BF">
      <w:pPr>
        <w:jc w:val="both"/>
      </w:pPr>
    </w:p>
    <w:p w14:paraId="4E016E5A" w14:textId="06410F92" w:rsidR="0050565F" w:rsidRDefault="0050565F" w:rsidP="008B28BF">
      <w:pPr>
        <w:pStyle w:val="ListParagraph"/>
        <w:numPr>
          <w:ilvl w:val="0"/>
          <w:numId w:val="4"/>
        </w:numPr>
        <w:jc w:val="both"/>
      </w:pPr>
      <w:r>
        <w:lastRenderedPageBreak/>
        <w:t>After committing changes in the code, we can see CodePipeline automates those changes in the deployed server as well.</w:t>
      </w:r>
    </w:p>
    <w:p w14:paraId="08FEF9E2" w14:textId="36363BF5" w:rsidR="0050565F" w:rsidRPr="008A00AD" w:rsidRDefault="0050565F" w:rsidP="0050565F">
      <w:pPr>
        <w:jc w:val="both"/>
        <w:rPr>
          <w:sz w:val="2"/>
          <w:szCs w:val="2"/>
        </w:rPr>
      </w:pPr>
    </w:p>
    <w:p w14:paraId="59A6F760" w14:textId="731B332C" w:rsidR="0050565F" w:rsidRPr="008A00AD" w:rsidRDefault="0050565F" w:rsidP="0050565F">
      <w:pPr>
        <w:jc w:val="both"/>
        <w:rPr>
          <w:b/>
          <w:bCs/>
          <w:sz w:val="32"/>
          <w:szCs w:val="32"/>
          <w:u w:val="single"/>
        </w:rPr>
      </w:pPr>
      <w:r w:rsidRPr="008A00AD">
        <w:rPr>
          <w:b/>
          <w:bCs/>
          <w:sz w:val="32"/>
          <w:szCs w:val="32"/>
          <w:highlight w:val="yellow"/>
          <w:u w:val="single"/>
        </w:rPr>
        <w:t>Before changes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565F" w14:paraId="3F73F1C9" w14:textId="77777777" w:rsidTr="0050565F">
        <w:tc>
          <w:tcPr>
            <w:tcW w:w="9350" w:type="dxa"/>
          </w:tcPr>
          <w:p w14:paraId="1BA5B741" w14:textId="4DA4DC65" w:rsidR="0050565F" w:rsidRDefault="008A00AD" w:rsidP="0050565F">
            <w:pPr>
              <w:jc w:val="both"/>
            </w:pPr>
            <w:r>
              <w:object w:dxaOrig="15576" w:dyaOrig="8772" w14:anchorId="07DA42DC">
                <v:shape id="_x0000_i1050" type="#_x0000_t75" style="width:446.4pt;height:252pt" o:ole="">
                  <v:imagedata r:id="rId80" o:title=""/>
                </v:shape>
                <o:OLEObject Type="Embed" ProgID="PBrush" ShapeID="_x0000_i1050" DrawAspect="Content" ObjectID="_1695778863" r:id="rId81"/>
              </w:object>
            </w:r>
          </w:p>
        </w:tc>
      </w:tr>
    </w:tbl>
    <w:p w14:paraId="52EE24B6" w14:textId="5E2F5C03" w:rsidR="0050565F" w:rsidRPr="008A00AD" w:rsidRDefault="0050565F" w:rsidP="0050565F">
      <w:pPr>
        <w:jc w:val="both"/>
        <w:rPr>
          <w:sz w:val="14"/>
          <w:szCs w:val="14"/>
        </w:rPr>
      </w:pPr>
    </w:p>
    <w:p w14:paraId="59E9B57B" w14:textId="5A51E073" w:rsidR="008A00AD" w:rsidRPr="008A00AD" w:rsidRDefault="008A00AD" w:rsidP="0050565F">
      <w:pPr>
        <w:jc w:val="both"/>
        <w:rPr>
          <w:b/>
          <w:bCs/>
          <w:sz w:val="32"/>
          <w:szCs w:val="32"/>
          <w:highlight w:val="yellow"/>
          <w:u w:val="single"/>
        </w:rPr>
      </w:pPr>
      <w:r w:rsidRPr="008A00AD">
        <w:rPr>
          <w:b/>
          <w:bCs/>
          <w:sz w:val="32"/>
          <w:szCs w:val="32"/>
          <w:highlight w:val="yellow"/>
          <w:u w:val="single"/>
        </w:rPr>
        <w:t>After Changes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A00AD" w14:paraId="419A56CE" w14:textId="77777777" w:rsidTr="008A00AD">
        <w:tc>
          <w:tcPr>
            <w:tcW w:w="9350" w:type="dxa"/>
          </w:tcPr>
          <w:p w14:paraId="471667D6" w14:textId="51CFE0DF" w:rsidR="008A00AD" w:rsidRDefault="008A00AD" w:rsidP="0050565F">
            <w:pPr>
              <w:jc w:val="both"/>
            </w:pPr>
            <w:r>
              <w:object w:dxaOrig="15732" w:dyaOrig="9036" w14:anchorId="4106E41D">
                <v:shape id="_x0000_i1051" type="#_x0000_t75" style="width:445.8pt;height:255.6pt" o:ole="">
                  <v:imagedata r:id="rId82" o:title=""/>
                </v:shape>
                <o:OLEObject Type="Embed" ProgID="PBrush" ShapeID="_x0000_i1051" DrawAspect="Content" ObjectID="_1695778864" r:id="rId83"/>
              </w:object>
            </w:r>
          </w:p>
        </w:tc>
      </w:tr>
    </w:tbl>
    <w:p w14:paraId="121C867A" w14:textId="77777777" w:rsidR="008A00AD" w:rsidRPr="00303605" w:rsidRDefault="008A00AD" w:rsidP="0050565F">
      <w:pPr>
        <w:jc w:val="both"/>
      </w:pPr>
    </w:p>
    <w:sectPr w:rsidR="008A00AD" w:rsidRPr="003036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04F4E"/>
    <w:multiLevelType w:val="hybridMultilevel"/>
    <w:tmpl w:val="54EC3C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2E4DB6"/>
    <w:multiLevelType w:val="hybridMultilevel"/>
    <w:tmpl w:val="593A8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20D89"/>
    <w:multiLevelType w:val="hybridMultilevel"/>
    <w:tmpl w:val="D77E75C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7AA788D"/>
    <w:multiLevelType w:val="hybridMultilevel"/>
    <w:tmpl w:val="EF9831C6"/>
    <w:lvl w:ilvl="0" w:tplc="3504653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4833882"/>
    <w:multiLevelType w:val="hybridMultilevel"/>
    <w:tmpl w:val="2C40007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9045DC2"/>
    <w:multiLevelType w:val="hybridMultilevel"/>
    <w:tmpl w:val="64683F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B9716B"/>
    <w:multiLevelType w:val="hybridMultilevel"/>
    <w:tmpl w:val="8A507FE2"/>
    <w:lvl w:ilvl="0" w:tplc="87D6AD7C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6"/>
  </w:num>
  <w:num w:numId="5">
    <w:abstractNumId w:val="0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49A"/>
    <w:rsid w:val="000703C6"/>
    <w:rsid w:val="000C149A"/>
    <w:rsid w:val="00131710"/>
    <w:rsid w:val="001C735F"/>
    <w:rsid w:val="0020174F"/>
    <w:rsid w:val="00303605"/>
    <w:rsid w:val="00361134"/>
    <w:rsid w:val="003A124D"/>
    <w:rsid w:val="003D49FA"/>
    <w:rsid w:val="003F3E55"/>
    <w:rsid w:val="00400AC6"/>
    <w:rsid w:val="00404D26"/>
    <w:rsid w:val="004C1DE1"/>
    <w:rsid w:val="004D7DF2"/>
    <w:rsid w:val="0050565F"/>
    <w:rsid w:val="00526606"/>
    <w:rsid w:val="005309F8"/>
    <w:rsid w:val="0053601B"/>
    <w:rsid w:val="00536F28"/>
    <w:rsid w:val="00673E68"/>
    <w:rsid w:val="006C7870"/>
    <w:rsid w:val="00783052"/>
    <w:rsid w:val="00794673"/>
    <w:rsid w:val="007A44C1"/>
    <w:rsid w:val="007B38DE"/>
    <w:rsid w:val="007E5C6B"/>
    <w:rsid w:val="00842DCE"/>
    <w:rsid w:val="008903BA"/>
    <w:rsid w:val="00897951"/>
    <w:rsid w:val="008A00AD"/>
    <w:rsid w:val="008B28BF"/>
    <w:rsid w:val="008C64F9"/>
    <w:rsid w:val="008E2EFE"/>
    <w:rsid w:val="009B2724"/>
    <w:rsid w:val="009F127F"/>
    <w:rsid w:val="00A975B8"/>
    <w:rsid w:val="00AE1D8D"/>
    <w:rsid w:val="00AF4228"/>
    <w:rsid w:val="00B1321C"/>
    <w:rsid w:val="00B23BEC"/>
    <w:rsid w:val="00B719C3"/>
    <w:rsid w:val="00BA2E58"/>
    <w:rsid w:val="00BB1380"/>
    <w:rsid w:val="00BF2AE0"/>
    <w:rsid w:val="00C7140A"/>
    <w:rsid w:val="00C95678"/>
    <w:rsid w:val="00CB5EE5"/>
    <w:rsid w:val="00D134EE"/>
    <w:rsid w:val="00D419B7"/>
    <w:rsid w:val="00DB2F58"/>
    <w:rsid w:val="00E337F8"/>
    <w:rsid w:val="00E41531"/>
    <w:rsid w:val="00EB05F2"/>
    <w:rsid w:val="00ED44A3"/>
    <w:rsid w:val="00ED5D15"/>
    <w:rsid w:val="00F56262"/>
    <w:rsid w:val="00FD57CD"/>
    <w:rsid w:val="00FE0ABE"/>
    <w:rsid w:val="00FF1C29"/>
    <w:rsid w:val="00FF7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5B6A8"/>
  <w15:chartTrackingRefBased/>
  <w15:docId w15:val="{71379CFF-E12C-4A48-A08D-5027E924B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A44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44C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44C1"/>
    <w:pPr>
      <w:ind w:left="720"/>
      <w:contextualSpacing/>
    </w:pPr>
  </w:style>
  <w:style w:type="table" w:styleId="TableGrid">
    <w:name w:val="Table Grid"/>
    <w:basedOn w:val="TableNormal"/>
    <w:uiPriority w:val="39"/>
    <w:rsid w:val="00400A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oleObject" Target="embeddings/oleObject2.bin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oleObject" Target="embeddings/oleObject3.bin"/><Relationship Id="rId34" Type="http://schemas.openxmlformats.org/officeDocument/2006/relationships/image" Target="media/image20.png"/><Relationship Id="rId42" Type="http://schemas.openxmlformats.org/officeDocument/2006/relationships/oleObject" Target="embeddings/oleObject9.bin"/><Relationship Id="rId47" Type="http://schemas.openxmlformats.org/officeDocument/2006/relationships/image" Target="media/image29.png"/><Relationship Id="rId50" Type="http://schemas.openxmlformats.org/officeDocument/2006/relationships/oleObject" Target="embeddings/oleObject13.bin"/><Relationship Id="rId55" Type="http://schemas.openxmlformats.org/officeDocument/2006/relationships/image" Target="media/image33.png"/><Relationship Id="rId63" Type="http://schemas.openxmlformats.org/officeDocument/2006/relationships/oleObject" Target="embeddings/oleObject18.bin"/><Relationship Id="rId68" Type="http://schemas.openxmlformats.org/officeDocument/2006/relationships/image" Target="media/image42.png"/><Relationship Id="rId76" Type="http://schemas.openxmlformats.org/officeDocument/2006/relationships/image" Target="media/image46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oleObject" Target="embeddings/oleObject21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9" Type="http://schemas.openxmlformats.org/officeDocument/2006/relationships/oleObject" Target="embeddings/oleObject6.bin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oleObject" Target="embeddings/oleObject7.bin"/><Relationship Id="rId37" Type="http://schemas.openxmlformats.org/officeDocument/2006/relationships/image" Target="media/image23.png"/><Relationship Id="rId40" Type="http://schemas.openxmlformats.org/officeDocument/2006/relationships/oleObject" Target="embeddings/oleObject8.bin"/><Relationship Id="rId45" Type="http://schemas.openxmlformats.org/officeDocument/2006/relationships/image" Target="media/image28.png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66" Type="http://schemas.openxmlformats.org/officeDocument/2006/relationships/oleObject" Target="embeddings/oleObject19.bin"/><Relationship Id="rId74" Type="http://schemas.openxmlformats.org/officeDocument/2006/relationships/image" Target="media/image45.png"/><Relationship Id="rId79" Type="http://schemas.openxmlformats.org/officeDocument/2006/relationships/oleObject" Target="embeddings/oleObject25.bin"/><Relationship Id="rId5" Type="http://schemas.openxmlformats.org/officeDocument/2006/relationships/hyperlink" Target="https://wordpress.org/download/" TargetMode="External"/><Relationship Id="rId61" Type="http://schemas.openxmlformats.org/officeDocument/2006/relationships/oleObject" Target="embeddings/oleObject17.bin"/><Relationship Id="rId82" Type="http://schemas.openxmlformats.org/officeDocument/2006/relationships/image" Target="media/image49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-codecommit.us-east-1.amazonaws.com/v1/repos/wp-rep" TargetMode="External"/><Relationship Id="rId27" Type="http://schemas.openxmlformats.org/officeDocument/2006/relationships/oleObject" Target="embeddings/oleObject5.bin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oleObject" Target="embeddings/oleObject12.bin"/><Relationship Id="rId56" Type="http://schemas.openxmlformats.org/officeDocument/2006/relationships/oleObject" Target="embeddings/oleObject16.bin"/><Relationship Id="rId64" Type="http://schemas.openxmlformats.org/officeDocument/2006/relationships/image" Target="media/image39.png"/><Relationship Id="rId69" Type="http://schemas.openxmlformats.org/officeDocument/2006/relationships/oleObject" Target="embeddings/oleObject20.bin"/><Relationship Id="rId77" Type="http://schemas.openxmlformats.org/officeDocument/2006/relationships/oleObject" Target="embeddings/oleObject24.bin"/><Relationship Id="rId8" Type="http://schemas.openxmlformats.org/officeDocument/2006/relationships/image" Target="media/image3.png"/><Relationship Id="rId51" Type="http://schemas.openxmlformats.org/officeDocument/2006/relationships/image" Target="media/image31.png"/><Relationship Id="rId72" Type="http://schemas.openxmlformats.org/officeDocument/2006/relationships/image" Target="media/image44.png"/><Relationship Id="rId80" Type="http://schemas.openxmlformats.org/officeDocument/2006/relationships/image" Target="media/image48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oleObject" Target="embeddings/oleObject4.bin"/><Relationship Id="rId33" Type="http://schemas.openxmlformats.org/officeDocument/2006/relationships/hyperlink" Target="https://console.aws.amazon.com/iam/home" TargetMode="External"/><Relationship Id="rId38" Type="http://schemas.openxmlformats.org/officeDocument/2006/relationships/image" Target="media/image24.png"/><Relationship Id="rId46" Type="http://schemas.openxmlformats.org/officeDocument/2006/relationships/oleObject" Target="embeddings/oleObject11.bin"/><Relationship Id="rId59" Type="http://schemas.openxmlformats.org/officeDocument/2006/relationships/image" Target="media/image36.png"/><Relationship Id="rId67" Type="http://schemas.openxmlformats.org/officeDocument/2006/relationships/image" Target="media/image41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54" Type="http://schemas.openxmlformats.org/officeDocument/2006/relationships/oleObject" Target="embeddings/oleObject15.bin"/><Relationship Id="rId62" Type="http://schemas.openxmlformats.org/officeDocument/2006/relationships/image" Target="media/image38.png"/><Relationship Id="rId70" Type="http://schemas.openxmlformats.org/officeDocument/2006/relationships/image" Target="media/image43.png"/><Relationship Id="rId75" Type="http://schemas.openxmlformats.org/officeDocument/2006/relationships/oleObject" Target="embeddings/oleObject23.bin"/><Relationship Id="rId83" Type="http://schemas.openxmlformats.org/officeDocument/2006/relationships/oleObject" Target="embeddings/oleObject27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0.png"/><Relationship Id="rId57" Type="http://schemas.openxmlformats.org/officeDocument/2006/relationships/image" Target="media/image34.png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44" Type="http://schemas.openxmlformats.org/officeDocument/2006/relationships/oleObject" Target="embeddings/oleObject10.bin"/><Relationship Id="rId52" Type="http://schemas.openxmlformats.org/officeDocument/2006/relationships/oleObject" Target="embeddings/oleObject14.bin"/><Relationship Id="rId60" Type="http://schemas.openxmlformats.org/officeDocument/2006/relationships/image" Target="media/image37.png"/><Relationship Id="rId65" Type="http://schemas.openxmlformats.org/officeDocument/2006/relationships/image" Target="media/image40.png"/><Relationship Id="rId73" Type="http://schemas.openxmlformats.org/officeDocument/2006/relationships/oleObject" Target="embeddings/oleObject22.bin"/><Relationship Id="rId78" Type="http://schemas.openxmlformats.org/officeDocument/2006/relationships/image" Target="media/image47.png"/><Relationship Id="rId81" Type="http://schemas.openxmlformats.org/officeDocument/2006/relationships/oleObject" Target="embeddings/oleObject2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11810</TotalTime>
  <Pages>24</Pages>
  <Words>869</Words>
  <Characters>4956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Kashif Hussain</dc:creator>
  <cp:keywords/>
  <dc:description/>
  <cp:lastModifiedBy>Kashif Hussain</cp:lastModifiedBy>
  <cp:revision>13</cp:revision>
  <dcterms:created xsi:type="dcterms:W3CDTF">2021-09-21T16:02:00Z</dcterms:created>
  <dcterms:modified xsi:type="dcterms:W3CDTF">2021-10-14T23:54:00Z</dcterms:modified>
</cp:coreProperties>
</file>